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CFC" w:rsidRDefault="00736CFC"/>
    <w:p w:rsidR="00C71979" w:rsidRDefault="00C71979">
      <w:r>
        <w:rPr>
          <w:noProof/>
          <w:lang w:eastAsia="fr-FR"/>
        </w:rPr>
        <w:drawing>
          <wp:inline distT="0" distB="0" distL="0" distR="0">
            <wp:extent cx="1615440" cy="1338607"/>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T-logo1 (2).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618221" cy="1340911"/>
                    </a:xfrm>
                    <a:prstGeom prst="rect">
                      <a:avLst/>
                    </a:prstGeom>
                  </pic:spPr>
                </pic:pic>
              </a:graphicData>
            </a:graphic>
          </wp:inline>
        </w:drawing>
      </w:r>
    </w:p>
    <w:p w:rsidR="001F246C" w:rsidRDefault="001F246C" w:rsidP="009C5120">
      <w:pPr>
        <w:pStyle w:val="Sansinterligne"/>
        <w:jc w:val="center"/>
        <w:rPr>
          <w:b/>
          <w:sz w:val="36"/>
          <w:szCs w:val="36"/>
          <w:lang w:val="en-US"/>
        </w:rPr>
      </w:pPr>
      <w:r>
        <w:rPr>
          <w:b/>
          <w:noProof/>
          <w:sz w:val="36"/>
          <w:szCs w:val="36"/>
          <w:lang w:eastAsia="fr-FR"/>
        </w:rPr>
        <w:drawing>
          <wp:inline distT="0" distB="0" distL="0" distR="0">
            <wp:extent cx="5753100" cy="3835400"/>
            <wp:effectExtent l="25400" t="0" r="0" b="0"/>
            <wp:docPr id="2" name="Image 1" descr=":::CO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MAR.jpg"/>
                    <pic:cNvPicPr>
                      <a:picLocks noChangeAspect="1" noChangeArrowheads="1"/>
                    </pic:cNvPicPr>
                  </pic:nvPicPr>
                  <pic:blipFill>
                    <a:blip r:embed="rId6"/>
                    <a:srcRect/>
                    <a:stretch>
                      <a:fillRect/>
                    </a:stretch>
                  </pic:blipFill>
                  <pic:spPr bwMode="auto">
                    <a:xfrm>
                      <a:off x="0" y="0"/>
                      <a:ext cx="5753100" cy="3835400"/>
                    </a:xfrm>
                    <a:prstGeom prst="rect">
                      <a:avLst/>
                    </a:prstGeom>
                    <a:noFill/>
                    <a:ln w="9525">
                      <a:noFill/>
                      <a:miter lim="800000"/>
                      <a:headEnd/>
                      <a:tailEnd/>
                    </a:ln>
                  </pic:spPr>
                </pic:pic>
              </a:graphicData>
            </a:graphic>
          </wp:inline>
        </w:drawing>
      </w:r>
    </w:p>
    <w:p w:rsidR="001F246C" w:rsidRDefault="001F246C" w:rsidP="009C5120">
      <w:pPr>
        <w:pStyle w:val="Sansinterligne"/>
        <w:jc w:val="center"/>
        <w:rPr>
          <w:b/>
          <w:sz w:val="36"/>
          <w:szCs w:val="36"/>
          <w:lang w:val="en-US"/>
        </w:rPr>
      </w:pPr>
    </w:p>
    <w:p w:rsidR="009C5120" w:rsidRPr="009C5120" w:rsidRDefault="00821A23" w:rsidP="001F246C">
      <w:pPr>
        <w:pStyle w:val="Sansinterligne"/>
        <w:jc w:val="center"/>
        <w:rPr>
          <w:b/>
          <w:sz w:val="36"/>
          <w:szCs w:val="36"/>
          <w:lang w:val="en-US"/>
        </w:rPr>
      </w:pPr>
      <w:r>
        <w:rPr>
          <w:b/>
          <w:sz w:val="36"/>
          <w:szCs w:val="36"/>
          <w:lang w:val="en-US"/>
        </w:rPr>
        <w:t xml:space="preserve">“Life is </w:t>
      </w:r>
      <w:proofErr w:type="spellStart"/>
      <w:r>
        <w:rPr>
          <w:b/>
          <w:sz w:val="36"/>
          <w:szCs w:val="36"/>
          <w:lang w:val="en-US"/>
        </w:rPr>
        <w:t>magnific</w:t>
      </w:r>
      <w:proofErr w:type="spellEnd"/>
      <w:r>
        <w:rPr>
          <w:b/>
          <w:sz w:val="36"/>
          <w:szCs w:val="36"/>
          <w:lang w:val="en-US"/>
        </w:rPr>
        <w:t xml:space="preserve"> in Alsace!”</w:t>
      </w:r>
    </w:p>
    <w:p w:rsidR="009C5120" w:rsidRPr="009C5120" w:rsidRDefault="009C5120" w:rsidP="009C5120">
      <w:pPr>
        <w:jc w:val="center"/>
        <w:rPr>
          <w:lang w:val="en-US"/>
        </w:rPr>
      </w:pPr>
    </w:p>
    <w:p w:rsidR="00B818FC" w:rsidRDefault="009C5120" w:rsidP="00DB55A5">
      <w:pPr>
        <w:rPr>
          <w:b/>
          <w:lang w:val="en-US"/>
        </w:rPr>
      </w:pPr>
      <w:r w:rsidRPr="00821A23">
        <w:rPr>
          <w:b/>
          <w:lang w:val="en-US"/>
        </w:rPr>
        <w:t>5</w:t>
      </w:r>
      <w:r w:rsidR="00554C41" w:rsidRPr="00821A23">
        <w:rPr>
          <w:b/>
          <w:lang w:val="en-US"/>
        </w:rPr>
        <w:t xml:space="preserve"> </w:t>
      </w:r>
      <w:r w:rsidRPr="00821A23">
        <w:rPr>
          <w:b/>
          <w:lang w:val="en-US"/>
        </w:rPr>
        <w:t>days/4 nights</w:t>
      </w:r>
      <w:r w:rsidR="00B818FC">
        <w:rPr>
          <w:b/>
          <w:lang w:val="en-US"/>
        </w:rPr>
        <w:t xml:space="preserve">  (</w:t>
      </w:r>
      <w:r w:rsidR="00C71979" w:rsidRPr="00821A23">
        <w:rPr>
          <w:b/>
          <w:lang w:val="en-US"/>
        </w:rPr>
        <w:t>from 1 to 6 persons</w:t>
      </w:r>
      <w:r w:rsidR="00B818FC">
        <w:rPr>
          <w:b/>
          <w:lang w:val="en-US"/>
        </w:rPr>
        <w:t>)</w:t>
      </w:r>
    </w:p>
    <w:p w:rsidR="00DB55A5" w:rsidRPr="00821A23" w:rsidRDefault="00B818FC" w:rsidP="00DB55A5">
      <w:pPr>
        <w:rPr>
          <w:lang w:val="en-US"/>
        </w:rPr>
      </w:pPr>
      <w:r>
        <w:rPr>
          <w:b/>
          <w:lang w:val="en-US"/>
        </w:rPr>
        <w:t xml:space="preserve">Price based on 2 persons </w:t>
      </w:r>
    </w:p>
    <w:p w:rsidR="00C71979" w:rsidRPr="00821A23" w:rsidRDefault="00C71979" w:rsidP="00C71979">
      <w:pPr>
        <w:rPr>
          <w:b/>
          <w:lang w:val="en-US"/>
        </w:rPr>
      </w:pPr>
      <w:r w:rsidRPr="00821A23">
        <w:rPr>
          <w:b/>
          <w:lang w:val="en-US"/>
        </w:rPr>
        <w:t>Departure from: Strasbourg</w:t>
      </w:r>
      <w:r w:rsidR="00576A11" w:rsidRPr="00821A23">
        <w:rPr>
          <w:b/>
          <w:lang w:val="en-US"/>
        </w:rPr>
        <w:t xml:space="preserve"> </w:t>
      </w:r>
      <w:r w:rsidR="0049548F" w:rsidRPr="00821A23">
        <w:rPr>
          <w:b/>
          <w:lang w:val="en-US"/>
        </w:rPr>
        <w:t>station or airport</w:t>
      </w:r>
      <w:r w:rsidR="001F126D" w:rsidRPr="00821A23">
        <w:rPr>
          <w:b/>
          <w:lang w:val="en-US"/>
        </w:rPr>
        <w:t xml:space="preserve"> </w:t>
      </w:r>
    </w:p>
    <w:p w:rsidR="00B818FC" w:rsidRDefault="00C71979" w:rsidP="00C71979">
      <w:pPr>
        <w:rPr>
          <w:b/>
          <w:lang w:val="en-US"/>
        </w:rPr>
      </w:pPr>
      <w:r w:rsidRPr="00821A23">
        <w:rPr>
          <w:b/>
          <w:lang w:val="en-US"/>
        </w:rPr>
        <w:t>Return on: Strasbourg</w:t>
      </w:r>
      <w:r w:rsidR="00576A11" w:rsidRPr="00821A23">
        <w:rPr>
          <w:b/>
          <w:lang w:val="en-US"/>
        </w:rPr>
        <w:t xml:space="preserve"> </w:t>
      </w:r>
      <w:r w:rsidR="0049548F" w:rsidRPr="00821A23">
        <w:rPr>
          <w:b/>
          <w:lang w:val="en-US"/>
        </w:rPr>
        <w:t>station or airport</w:t>
      </w:r>
      <w:r w:rsidR="001F126D" w:rsidRPr="00821A23">
        <w:rPr>
          <w:b/>
          <w:lang w:val="en-US"/>
        </w:rPr>
        <w:t xml:space="preserve"> </w:t>
      </w:r>
      <w:bookmarkStart w:id="0" w:name="OLE_LINK23"/>
    </w:p>
    <w:p w:rsidR="00B818FC" w:rsidRDefault="00B818FC" w:rsidP="00C71979">
      <w:pPr>
        <w:rPr>
          <w:b/>
          <w:lang w:val="en-US"/>
        </w:rPr>
      </w:pPr>
    </w:p>
    <w:p w:rsidR="00C71979" w:rsidRPr="00B818FC" w:rsidRDefault="00C71979" w:rsidP="00C71979">
      <w:pPr>
        <w:rPr>
          <w:b/>
          <w:u w:val="single"/>
          <w:lang w:val="en-US"/>
        </w:rPr>
      </w:pPr>
      <w:r w:rsidRPr="00B818FC">
        <w:rPr>
          <w:b/>
          <w:u w:val="single"/>
          <w:lang w:val="en-US"/>
        </w:rPr>
        <w:t>Highlight</w:t>
      </w:r>
      <w:r w:rsidR="00E62CB9" w:rsidRPr="00B818FC">
        <w:rPr>
          <w:b/>
          <w:u w:val="single"/>
          <w:lang w:val="en-US"/>
        </w:rPr>
        <w:t>s</w:t>
      </w:r>
      <w:r w:rsidRPr="00B818FC">
        <w:rPr>
          <w:b/>
          <w:u w:val="single"/>
          <w:lang w:val="en-US"/>
        </w:rPr>
        <w:t xml:space="preserve"> of the tour: </w:t>
      </w:r>
    </w:p>
    <w:p w:rsidR="0049548F" w:rsidRDefault="0049548F" w:rsidP="00821A23">
      <w:pPr>
        <w:pStyle w:val="Paragraphedeliste"/>
        <w:numPr>
          <w:ilvl w:val="0"/>
          <w:numId w:val="2"/>
        </w:numPr>
        <w:ind w:left="360"/>
        <w:rPr>
          <w:lang w:val="en-US"/>
        </w:rPr>
      </w:pPr>
      <w:r w:rsidRPr="0049548F">
        <w:rPr>
          <w:lang w:val="en-US"/>
        </w:rPr>
        <w:t xml:space="preserve">A privileged introduction to Alsace with private and exclusive tours and visits </w:t>
      </w:r>
      <w:r w:rsidR="00FF39D0">
        <w:rPr>
          <w:lang w:val="en-US"/>
        </w:rPr>
        <w:t xml:space="preserve">together </w:t>
      </w:r>
      <w:r w:rsidRPr="0049548F">
        <w:rPr>
          <w:lang w:val="en-US"/>
        </w:rPr>
        <w:t>with local experts</w:t>
      </w:r>
    </w:p>
    <w:p w:rsidR="00D641CC" w:rsidRDefault="0049548F" w:rsidP="00821A23">
      <w:pPr>
        <w:pStyle w:val="Paragraphedeliste"/>
        <w:numPr>
          <w:ilvl w:val="0"/>
          <w:numId w:val="2"/>
        </w:numPr>
        <w:ind w:left="360"/>
        <w:rPr>
          <w:lang w:val="en-US"/>
        </w:rPr>
      </w:pPr>
      <w:r w:rsidRPr="00D641CC">
        <w:rPr>
          <w:lang w:val="en-US"/>
        </w:rPr>
        <w:t xml:space="preserve">Visits of some of the pearls of Alsace: Strasbourg, Colmar, </w:t>
      </w:r>
      <w:proofErr w:type="spellStart"/>
      <w:r w:rsidRPr="00D641CC">
        <w:rPr>
          <w:lang w:val="en-US"/>
        </w:rPr>
        <w:t>Obernai</w:t>
      </w:r>
      <w:proofErr w:type="spellEnd"/>
      <w:r w:rsidRPr="00D641CC">
        <w:rPr>
          <w:lang w:val="en-US"/>
        </w:rPr>
        <w:t xml:space="preserve">, </w:t>
      </w:r>
      <w:proofErr w:type="spellStart"/>
      <w:r w:rsidRPr="00D641CC">
        <w:rPr>
          <w:lang w:val="en-US"/>
        </w:rPr>
        <w:t>Riquewihr</w:t>
      </w:r>
      <w:proofErr w:type="spellEnd"/>
      <w:r w:rsidRPr="00D641CC">
        <w:rPr>
          <w:lang w:val="en-US"/>
        </w:rPr>
        <w:t xml:space="preserve">, </w:t>
      </w:r>
      <w:proofErr w:type="spellStart"/>
      <w:r w:rsidRPr="00D641CC">
        <w:rPr>
          <w:lang w:val="en-US"/>
        </w:rPr>
        <w:t>Mittelbergheim</w:t>
      </w:r>
      <w:proofErr w:type="spellEnd"/>
      <w:r w:rsidR="00FF39D0">
        <w:rPr>
          <w:lang w:val="en-US"/>
        </w:rPr>
        <w:t>…</w:t>
      </w:r>
    </w:p>
    <w:p w:rsidR="0049548F" w:rsidRPr="00D641CC" w:rsidRDefault="00D641CC" w:rsidP="00821A23">
      <w:pPr>
        <w:pStyle w:val="Paragraphedeliste"/>
        <w:numPr>
          <w:ilvl w:val="0"/>
          <w:numId w:val="2"/>
        </w:numPr>
        <w:ind w:left="360"/>
        <w:rPr>
          <w:lang w:val="en-US"/>
        </w:rPr>
      </w:pPr>
      <w:r>
        <w:rPr>
          <w:lang w:val="en-US"/>
        </w:rPr>
        <w:t>D</w:t>
      </w:r>
      <w:r w:rsidR="0049548F" w:rsidRPr="00D641CC">
        <w:rPr>
          <w:lang w:val="en-US"/>
        </w:rPr>
        <w:t xml:space="preserve">iscovery of the Alsace Wine Route and </w:t>
      </w:r>
      <w:r w:rsidR="00FF39D0">
        <w:rPr>
          <w:lang w:val="en-US"/>
        </w:rPr>
        <w:t xml:space="preserve">private </w:t>
      </w:r>
      <w:r w:rsidR="0049548F" w:rsidRPr="00D641CC">
        <w:rPr>
          <w:lang w:val="en-US"/>
        </w:rPr>
        <w:t xml:space="preserve">tasting of </w:t>
      </w:r>
      <w:r w:rsidR="00482F61">
        <w:rPr>
          <w:lang w:val="en-US"/>
        </w:rPr>
        <w:t>great</w:t>
      </w:r>
      <w:r w:rsidR="0049548F" w:rsidRPr="00D641CC">
        <w:rPr>
          <w:lang w:val="en-US"/>
        </w:rPr>
        <w:t xml:space="preserve"> wines </w:t>
      </w:r>
    </w:p>
    <w:bookmarkEnd w:id="0"/>
    <w:p w:rsidR="0049548F" w:rsidRPr="00D84389" w:rsidRDefault="0049548F" w:rsidP="00C71979"/>
    <w:p w:rsidR="00C71979" w:rsidRPr="00B818FC" w:rsidRDefault="00C71979" w:rsidP="00C71979">
      <w:pPr>
        <w:rPr>
          <w:b/>
          <w:u w:val="single"/>
          <w:lang w:val="en-US"/>
        </w:rPr>
      </w:pPr>
      <w:bookmarkStart w:id="1" w:name="OLE_LINK19"/>
      <w:r w:rsidRPr="00B818FC">
        <w:rPr>
          <w:b/>
          <w:u w:val="single"/>
          <w:lang w:val="en-US"/>
        </w:rPr>
        <w:t xml:space="preserve">Explore your tour: </w:t>
      </w:r>
    </w:p>
    <w:p w:rsidR="009C5120" w:rsidRPr="00D62E77" w:rsidRDefault="009C5120" w:rsidP="009C5120">
      <w:pPr>
        <w:pStyle w:val="Sansinterligne"/>
        <w:rPr>
          <w:b/>
          <w:lang w:val="en-US"/>
        </w:rPr>
      </w:pPr>
      <w:r w:rsidRPr="00D62E77">
        <w:rPr>
          <w:b/>
          <w:lang w:val="en-US"/>
        </w:rPr>
        <w:t xml:space="preserve">Day 1: </w:t>
      </w:r>
    </w:p>
    <w:p w:rsidR="00482F61" w:rsidRDefault="009C5120" w:rsidP="009C5120">
      <w:pPr>
        <w:pStyle w:val="Sansinterligne"/>
        <w:rPr>
          <w:bCs/>
          <w:lang w:val="en-US"/>
        </w:rPr>
      </w:pPr>
      <w:r>
        <w:rPr>
          <w:lang w:val="en-US"/>
        </w:rPr>
        <w:t xml:space="preserve">Arrival at Strasbourg station or airport. Private pick-up and drop-off at your hotel in Strasbourg, the </w:t>
      </w:r>
      <w:proofErr w:type="spellStart"/>
      <w:r w:rsidRPr="00992027">
        <w:rPr>
          <w:b/>
          <w:bCs/>
          <w:lang w:val="en-US"/>
        </w:rPr>
        <w:t>Bouclier</w:t>
      </w:r>
      <w:proofErr w:type="spellEnd"/>
      <w:r w:rsidRPr="00992027">
        <w:rPr>
          <w:b/>
          <w:bCs/>
          <w:lang w:val="en-US"/>
        </w:rPr>
        <w:t xml:space="preserve"> d’Or</w:t>
      </w:r>
      <w:r>
        <w:rPr>
          <w:b/>
          <w:bCs/>
          <w:lang w:val="en-US"/>
        </w:rPr>
        <w:t xml:space="preserve"> 4*</w:t>
      </w:r>
      <w:r w:rsidRPr="00992027">
        <w:rPr>
          <w:bCs/>
          <w:lang w:val="en-US"/>
        </w:rPr>
        <w:t>. With its</w:t>
      </w:r>
      <w:r w:rsidRPr="003A0762">
        <w:rPr>
          <w:bCs/>
          <w:lang w:val="en-US"/>
        </w:rPr>
        <w:t xml:space="preserve"> 22 unique luxury rooms and suites, a spa and a bar</w:t>
      </w:r>
      <w:r>
        <w:rPr>
          <w:bCs/>
          <w:lang w:val="en-US"/>
        </w:rPr>
        <w:t xml:space="preserve">, the beautiful boutique hotel Le </w:t>
      </w:r>
      <w:proofErr w:type="spellStart"/>
      <w:r w:rsidRPr="00992027">
        <w:rPr>
          <w:b/>
          <w:bCs/>
          <w:lang w:val="en-US"/>
        </w:rPr>
        <w:t>Bouclier</w:t>
      </w:r>
      <w:proofErr w:type="spellEnd"/>
      <w:r w:rsidRPr="00992027">
        <w:rPr>
          <w:b/>
          <w:bCs/>
          <w:lang w:val="en-US"/>
        </w:rPr>
        <w:t xml:space="preserve"> d’Or</w:t>
      </w:r>
      <w:r>
        <w:rPr>
          <w:bCs/>
          <w:lang w:val="en-US"/>
        </w:rPr>
        <w:t xml:space="preserve"> </w:t>
      </w:r>
      <w:r w:rsidRPr="003A0762">
        <w:rPr>
          <w:bCs/>
          <w:lang w:val="en-US"/>
        </w:rPr>
        <w:t xml:space="preserve">lies in the heart of the Petite France, </w:t>
      </w:r>
      <w:r w:rsidR="00BF4EEF">
        <w:rPr>
          <w:bCs/>
          <w:lang w:val="en-US"/>
        </w:rPr>
        <w:t>the</w:t>
      </w:r>
      <w:r w:rsidRPr="003A0762">
        <w:rPr>
          <w:bCs/>
          <w:lang w:val="en-US"/>
        </w:rPr>
        <w:t xml:space="preserve"> historical center of Strasbourg. This tastefully renovated Bourgeois-style Mansion marries original architecture with the latest technologies and environmentally friendly features.</w:t>
      </w:r>
      <w:r>
        <w:rPr>
          <w:bCs/>
          <w:lang w:val="en-US"/>
        </w:rPr>
        <w:t xml:space="preserve"> </w:t>
      </w:r>
    </w:p>
    <w:p w:rsidR="009C5120" w:rsidRPr="003A0762" w:rsidRDefault="009C5120" w:rsidP="009C5120">
      <w:pPr>
        <w:pStyle w:val="Sansinterligne"/>
        <w:rPr>
          <w:bCs/>
          <w:lang w:val="en-US"/>
        </w:rPr>
      </w:pPr>
      <w:r>
        <w:rPr>
          <w:bCs/>
          <w:lang w:val="en-US"/>
        </w:rPr>
        <w:t xml:space="preserve">Other alternatives are possible, such as for instance the </w:t>
      </w:r>
      <w:r w:rsidRPr="009E634A">
        <w:rPr>
          <w:b/>
          <w:bCs/>
          <w:lang w:val="en-US"/>
        </w:rPr>
        <w:t xml:space="preserve">Sofitel Strasbourg Grande </w:t>
      </w:r>
      <w:proofErr w:type="spellStart"/>
      <w:r w:rsidRPr="009E634A">
        <w:rPr>
          <w:b/>
          <w:bCs/>
          <w:lang w:val="en-US"/>
        </w:rPr>
        <w:t>Île</w:t>
      </w:r>
      <w:proofErr w:type="spellEnd"/>
      <w:r w:rsidRPr="009E634A">
        <w:rPr>
          <w:b/>
          <w:bCs/>
          <w:lang w:val="en-US"/>
        </w:rPr>
        <w:t xml:space="preserve"> 5*</w:t>
      </w:r>
      <w:r w:rsidR="002472DC">
        <w:rPr>
          <w:b/>
          <w:bCs/>
          <w:lang w:val="en-US"/>
        </w:rPr>
        <w:t xml:space="preserve">, </w:t>
      </w:r>
      <w:r w:rsidRPr="00FD34A2">
        <w:rPr>
          <w:bCs/>
          <w:lang w:val="en-US"/>
        </w:rPr>
        <w:t>the</w:t>
      </w:r>
      <w:r w:rsidR="002472DC">
        <w:rPr>
          <w:bCs/>
          <w:lang w:val="en-US"/>
        </w:rPr>
        <w:t xml:space="preserve"> </w:t>
      </w:r>
      <w:proofErr w:type="spellStart"/>
      <w:r w:rsidR="002472DC">
        <w:rPr>
          <w:b/>
          <w:bCs/>
          <w:lang w:val="en-US"/>
        </w:rPr>
        <w:t>Régent</w:t>
      </w:r>
      <w:proofErr w:type="spellEnd"/>
      <w:r w:rsidR="002472DC">
        <w:rPr>
          <w:b/>
          <w:bCs/>
          <w:lang w:val="en-US"/>
        </w:rPr>
        <w:t xml:space="preserve"> Petite France 5*, </w:t>
      </w:r>
      <w:r w:rsidR="002472DC">
        <w:rPr>
          <w:bCs/>
          <w:lang w:val="en-US"/>
        </w:rPr>
        <w:t xml:space="preserve">or the </w:t>
      </w:r>
      <w:proofErr w:type="spellStart"/>
      <w:r>
        <w:rPr>
          <w:b/>
          <w:bCs/>
          <w:lang w:val="en-US"/>
        </w:rPr>
        <w:t>Cour</w:t>
      </w:r>
      <w:proofErr w:type="spellEnd"/>
      <w:r>
        <w:rPr>
          <w:b/>
          <w:bCs/>
          <w:lang w:val="en-US"/>
        </w:rPr>
        <w:t xml:space="preserve"> du </w:t>
      </w:r>
      <w:proofErr w:type="spellStart"/>
      <w:r>
        <w:rPr>
          <w:b/>
          <w:bCs/>
          <w:lang w:val="en-US"/>
        </w:rPr>
        <w:t>Corbeau</w:t>
      </w:r>
      <w:proofErr w:type="spellEnd"/>
      <w:r>
        <w:rPr>
          <w:b/>
          <w:bCs/>
          <w:lang w:val="en-US"/>
        </w:rPr>
        <w:t xml:space="preserve"> 4*.</w:t>
      </w:r>
    </w:p>
    <w:p w:rsidR="009C5120" w:rsidRDefault="009C5120" w:rsidP="009C5120">
      <w:pPr>
        <w:pStyle w:val="Sansinterligne"/>
        <w:rPr>
          <w:lang w:val="en-US"/>
        </w:rPr>
      </w:pPr>
      <w:r>
        <w:rPr>
          <w:lang w:val="en-US"/>
        </w:rPr>
        <w:t xml:space="preserve">Diner suggested at the famous </w:t>
      </w:r>
      <w:proofErr w:type="spellStart"/>
      <w:r>
        <w:rPr>
          <w:lang w:val="en-US"/>
        </w:rPr>
        <w:t>winstub</w:t>
      </w:r>
      <w:proofErr w:type="spellEnd"/>
      <w:r>
        <w:rPr>
          <w:lang w:val="en-US"/>
        </w:rPr>
        <w:t xml:space="preserve"> </w:t>
      </w:r>
      <w:r w:rsidRPr="003A0762">
        <w:rPr>
          <w:b/>
          <w:lang w:val="en-US"/>
        </w:rPr>
        <w:t>“Chez Yvonne”</w:t>
      </w:r>
      <w:r>
        <w:rPr>
          <w:lang w:val="en-US"/>
        </w:rPr>
        <w:t>, offering a refined local cuisine.</w:t>
      </w:r>
    </w:p>
    <w:p w:rsidR="009C5120" w:rsidRDefault="009C5120" w:rsidP="009C5120">
      <w:pPr>
        <w:pStyle w:val="Sansinterligne"/>
        <w:rPr>
          <w:lang w:val="en-US"/>
        </w:rPr>
      </w:pPr>
    </w:p>
    <w:p w:rsidR="009C5120" w:rsidRPr="003A0762" w:rsidRDefault="009C5120" w:rsidP="009C5120">
      <w:pPr>
        <w:pStyle w:val="Sansinterligne"/>
        <w:rPr>
          <w:b/>
          <w:lang w:val="en-US"/>
        </w:rPr>
      </w:pPr>
      <w:r w:rsidRPr="003A0762">
        <w:rPr>
          <w:b/>
          <w:lang w:val="en-US"/>
        </w:rPr>
        <w:t>Day 2:</w:t>
      </w:r>
    </w:p>
    <w:p w:rsidR="009C5120" w:rsidRDefault="009C5120" w:rsidP="009C5120">
      <w:pPr>
        <w:pStyle w:val="Sansinterligne"/>
        <w:rPr>
          <w:lang w:val="en-US"/>
        </w:rPr>
      </w:pPr>
      <w:r w:rsidRPr="003A0762">
        <w:rPr>
          <w:lang w:val="en-US"/>
        </w:rPr>
        <w:t xml:space="preserve">The capital of both Europe and Alsace, </w:t>
      </w:r>
      <w:r w:rsidRPr="003A0762">
        <w:rPr>
          <w:b/>
          <w:bCs/>
          <w:lang w:val="en-US"/>
        </w:rPr>
        <w:t>Strasbourg</w:t>
      </w:r>
      <w:r w:rsidRPr="003A0762">
        <w:rPr>
          <w:lang w:val="en-US"/>
        </w:rPr>
        <w:t xml:space="preserve"> has a worldwide renowned historical heritage: the Grande Ile </w:t>
      </w:r>
      <w:r w:rsidR="00BF4EEF">
        <w:rPr>
          <w:lang w:val="en-US"/>
        </w:rPr>
        <w:t xml:space="preserve">area </w:t>
      </w:r>
      <w:r w:rsidRPr="003A0762">
        <w:rPr>
          <w:lang w:val="en-US"/>
        </w:rPr>
        <w:t xml:space="preserve">is listed a UNESCO World Heritage Site. </w:t>
      </w:r>
    </w:p>
    <w:p w:rsidR="00BF4EEF" w:rsidRDefault="009C5120" w:rsidP="009C5120">
      <w:pPr>
        <w:pStyle w:val="Sansinterligne"/>
        <w:rPr>
          <w:lang w:val="en-US"/>
        </w:rPr>
      </w:pPr>
      <w:r w:rsidRPr="003A0762">
        <w:rPr>
          <w:lang w:val="en-US"/>
        </w:rPr>
        <w:t xml:space="preserve">In the morning, your guide will pick you up from your hotel for a private guided walking tour. You will visit the </w:t>
      </w:r>
      <w:r w:rsidRPr="00F16EB2">
        <w:rPr>
          <w:lang w:val="en-US"/>
        </w:rPr>
        <w:t>‘Petite France’</w:t>
      </w:r>
      <w:r w:rsidRPr="003A0762">
        <w:rPr>
          <w:lang w:val="en-US"/>
        </w:rPr>
        <w:t xml:space="preserve"> area, the most picturesque district of Old Strasbourg, the Cathedral which has </w:t>
      </w:r>
    </w:p>
    <w:p w:rsidR="00B818FC" w:rsidRPr="003A0762" w:rsidRDefault="00B818FC" w:rsidP="00B818FC">
      <w:pPr>
        <w:pStyle w:val="Sansinterligne"/>
        <w:rPr>
          <w:lang w:val="en-US"/>
        </w:rPr>
      </w:pPr>
      <w:proofErr w:type="gramStart"/>
      <w:r w:rsidRPr="003A0762">
        <w:rPr>
          <w:lang w:val="en-US"/>
        </w:rPr>
        <w:t>just</w:t>
      </w:r>
      <w:proofErr w:type="gramEnd"/>
      <w:r w:rsidRPr="003A0762">
        <w:rPr>
          <w:lang w:val="en-US"/>
        </w:rPr>
        <w:t xml:space="preserve"> celebrated the 1000</w:t>
      </w:r>
      <w:r w:rsidRPr="003A0762">
        <w:rPr>
          <w:vertAlign w:val="superscript"/>
          <w:lang w:val="en-US"/>
        </w:rPr>
        <w:t>th</w:t>
      </w:r>
      <w:r w:rsidRPr="003A0762">
        <w:rPr>
          <w:lang w:val="en-US"/>
        </w:rPr>
        <w:t xml:space="preserve"> anniversary of its foundations, the House </w:t>
      </w:r>
      <w:proofErr w:type="spellStart"/>
      <w:r w:rsidRPr="003A0762">
        <w:rPr>
          <w:lang w:val="en-US"/>
        </w:rPr>
        <w:t>Kammerzell</w:t>
      </w:r>
      <w:proofErr w:type="spellEnd"/>
      <w:r w:rsidRPr="003A0762">
        <w:rPr>
          <w:lang w:val="en-US"/>
        </w:rPr>
        <w:t xml:space="preserve">…You will also have the opportunity to taste </w:t>
      </w:r>
      <w:proofErr w:type="spellStart"/>
      <w:r w:rsidRPr="00F16EB2">
        <w:rPr>
          <w:b/>
          <w:lang w:val="en-US"/>
        </w:rPr>
        <w:t>Mireille</w:t>
      </w:r>
      <w:proofErr w:type="spellEnd"/>
      <w:r w:rsidRPr="00F16EB2">
        <w:rPr>
          <w:b/>
          <w:lang w:val="en-US"/>
        </w:rPr>
        <w:t xml:space="preserve"> </w:t>
      </w:r>
      <w:proofErr w:type="spellStart"/>
      <w:r w:rsidRPr="00F16EB2">
        <w:rPr>
          <w:b/>
          <w:lang w:val="en-US"/>
        </w:rPr>
        <w:t>Oster</w:t>
      </w:r>
      <w:r w:rsidRPr="00F16EB2">
        <w:rPr>
          <w:lang w:val="en-US"/>
        </w:rPr>
        <w:t>’s</w:t>
      </w:r>
      <w:proofErr w:type="spellEnd"/>
      <w:r w:rsidRPr="003A0762">
        <w:rPr>
          <w:lang w:val="en-US"/>
        </w:rPr>
        <w:t xml:space="preserve"> famous gingerbread at her boutique.  </w:t>
      </w:r>
    </w:p>
    <w:p w:rsidR="00B818FC" w:rsidRPr="003A0762" w:rsidRDefault="00B818FC" w:rsidP="00B818FC">
      <w:pPr>
        <w:pStyle w:val="Sansinterligne"/>
        <w:rPr>
          <w:lang w:val="en-US"/>
        </w:rPr>
      </w:pPr>
      <w:r w:rsidRPr="003A0762">
        <w:rPr>
          <w:lang w:val="en-US"/>
        </w:rPr>
        <w:t xml:space="preserve">After the walking tour, you will enjoy having lunch at a </w:t>
      </w:r>
      <w:proofErr w:type="spellStart"/>
      <w:r w:rsidRPr="003A0762">
        <w:rPr>
          <w:lang w:val="en-US"/>
        </w:rPr>
        <w:t>winstub</w:t>
      </w:r>
      <w:proofErr w:type="spellEnd"/>
      <w:r w:rsidRPr="003A0762">
        <w:rPr>
          <w:lang w:val="en-US"/>
        </w:rPr>
        <w:t xml:space="preserve">, a typical Alsatian tavern known for its friendly atmosphere serving local specialties such as </w:t>
      </w:r>
      <w:proofErr w:type="spellStart"/>
      <w:r w:rsidRPr="003A0762">
        <w:rPr>
          <w:lang w:val="en-US"/>
        </w:rPr>
        <w:t>choucroute</w:t>
      </w:r>
      <w:proofErr w:type="spellEnd"/>
      <w:r w:rsidRPr="003A0762">
        <w:rPr>
          <w:lang w:val="en-US"/>
        </w:rPr>
        <w:t xml:space="preserve"> (sauerkraut, with pork or with fish), </w:t>
      </w:r>
      <w:proofErr w:type="spellStart"/>
      <w:r w:rsidRPr="003A0762">
        <w:rPr>
          <w:lang w:val="en-US"/>
        </w:rPr>
        <w:t>baeckoeffe</w:t>
      </w:r>
      <w:proofErr w:type="spellEnd"/>
      <w:r w:rsidRPr="003A0762">
        <w:rPr>
          <w:lang w:val="en-US"/>
        </w:rPr>
        <w:t xml:space="preserve">, </w:t>
      </w:r>
      <w:proofErr w:type="spellStart"/>
      <w:r w:rsidRPr="003A0762">
        <w:rPr>
          <w:lang w:val="en-US"/>
        </w:rPr>
        <w:t>spaetzle</w:t>
      </w:r>
      <w:proofErr w:type="spellEnd"/>
      <w:r w:rsidRPr="003A0762">
        <w:rPr>
          <w:lang w:val="en-US"/>
        </w:rPr>
        <w:t xml:space="preserve">, </w:t>
      </w:r>
      <w:proofErr w:type="spellStart"/>
      <w:r w:rsidRPr="003A0762">
        <w:rPr>
          <w:lang w:val="en-US"/>
        </w:rPr>
        <w:t>foie</w:t>
      </w:r>
      <w:proofErr w:type="spellEnd"/>
      <w:r w:rsidRPr="003A0762">
        <w:rPr>
          <w:lang w:val="en-US"/>
        </w:rPr>
        <w:t xml:space="preserve"> </w:t>
      </w:r>
      <w:proofErr w:type="spellStart"/>
      <w:r w:rsidRPr="003A0762">
        <w:rPr>
          <w:lang w:val="en-US"/>
        </w:rPr>
        <w:t>gras</w:t>
      </w:r>
      <w:proofErr w:type="spellEnd"/>
      <w:r w:rsidRPr="003A0762">
        <w:rPr>
          <w:lang w:val="en-US"/>
        </w:rPr>
        <w:t xml:space="preserve">, </w:t>
      </w:r>
      <w:proofErr w:type="spellStart"/>
      <w:r w:rsidRPr="003A0762">
        <w:rPr>
          <w:lang w:val="en-US"/>
        </w:rPr>
        <w:t>kougelhopf</w:t>
      </w:r>
      <w:proofErr w:type="spellEnd"/>
      <w:r w:rsidRPr="003A0762">
        <w:rPr>
          <w:lang w:val="en-US"/>
        </w:rPr>
        <w:t xml:space="preserve">, </w:t>
      </w:r>
      <w:proofErr w:type="spellStart"/>
      <w:r w:rsidRPr="003A0762">
        <w:rPr>
          <w:lang w:val="en-US"/>
        </w:rPr>
        <w:t>flammekueche</w:t>
      </w:r>
      <w:proofErr w:type="spellEnd"/>
      <w:r w:rsidRPr="003A0762">
        <w:rPr>
          <w:lang w:val="en-US"/>
        </w:rPr>
        <w:t xml:space="preserve">, </w:t>
      </w:r>
      <w:proofErr w:type="gramStart"/>
      <w:r w:rsidRPr="003A0762">
        <w:rPr>
          <w:lang w:val="en-US"/>
        </w:rPr>
        <w:t>gingerbread</w:t>
      </w:r>
      <w:proofErr w:type="gramEnd"/>
      <w:r w:rsidRPr="003A0762">
        <w:rPr>
          <w:lang w:val="en-US"/>
        </w:rPr>
        <w:t>…</w:t>
      </w:r>
    </w:p>
    <w:p w:rsidR="00BF4EEF" w:rsidRDefault="00B818FC" w:rsidP="009C5120">
      <w:pPr>
        <w:pStyle w:val="Sansinterligne"/>
        <w:rPr>
          <w:lang w:val="en-US"/>
        </w:rPr>
      </w:pPr>
      <w:r>
        <w:rPr>
          <w:noProof/>
          <w:lang w:eastAsia="fr-FR"/>
        </w:rPr>
        <w:drawing>
          <wp:anchor distT="0" distB="0" distL="114300" distR="114300" simplePos="0" relativeHeight="251658240" behindDoc="1" locked="0" layoutInCell="1" allowOverlap="1">
            <wp:simplePos x="0" y="0"/>
            <wp:positionH relativeFrom="margin">
              <wp:posOffset>-114300</wp:posOffset>
            </wp:positionH>
            <wp:positionV relativeFrom="paragraph">
              <wp:posOffset>114300</wp:posOffset>
            </wp:positionV>
            <wp:extent cx="1621790" cy="1346200"/>
            <wp:effectExtent l="25400" t="0" r="3810" b="0"/>
            <wp:wrapTight wrapText="bothSides">
              <wp:wrapPolygon edited="0">
                <wp:start x="-338" y="0"/>
                <wp:lineTo x="-338" y="21192"/>
                <wp:lineTo x="21651" y="21192"/>
                <wp:lineTo x="21651" y="0"/>
                <wp:lineTo x="-33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1790" cy="1346200"/>
                    </a:xfrm>
                    <a:prstGeom prst="rect">
                      <a:avLst/>
                    </a:prstGeom>
                    <a:noFill/>
                  </pic:spPr>
                </pic:pic>
              </a:graphicData>
            </a:graphic>
          </wp:anchor>
        </w:drawing>
      </w: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BF4EEF" w:rsidRDefault="00BF4EEF" w:rsidP="009C5120">
      <w:pPr>
        <w:pStyle w:val="Sansinterligne"/>
        <w:rPr>
          <w:lang w:val="en-US"/>
        </w:rPr>
      </w:pPr>
    </w:p>
    <w:p w:rsidR="009C5120" w:rsidRDefault="009C5120" w:rsidP="009C5120">
      <w:pPr>
        <w:pStyle w:val="Sansinterligne"/>
        <w:rPr>
          <w:lang w:val="en-US"/>
        </w:rPr>
      </w:pPr>
      <w:r w:rsidRPr="003A0762">
        <w:rPr>
          <w:lang w:val="en-US"/>
        </w:rPr>
        <w:t xml:space="preserve">In the afternoon, you will tour on the Ill </w:t>
      </w:r>
      <w:proofErr w:type="gramStart"/>
      <w:r w:rsidRPr="003A0762">
        <w:rPr>
          <w:lang w:val="en-US"/>
        </w:rPr>
        <w:t>river</w:t>
      </w:r>
      <w:proofErr w:type="gramEnd"/>
      <w:r w:rsidRPr="003A0762">
        <w:rPr>
          <w:lang w:val="en-US"/>
        </w:rPr>
        <w:t xml:space="preserve"> on a boat, which is a great way to discover the half-timbered houses of the ‘Petite France’, the Imperial district, and the European Institutions. You will </w:t>
      </w:r>
      <w:r>
        <w:rPr>
          <w:lang w:val="en-US"/>
        </w:rPr>
        <w:t xml:space="preserve">then have free time to </w:t>
      </w:r>
      <w:r w:rsidRPr="003A0762">
        <w:rPr>
          <w:lang w:val="en-US"/>
        </w:rPr>
        <w:t xml:space="preserve">visit </w:t>
      </w:r>
      <w:r>
        <w:rPr>
          <w:lang w:val="en-US"/>
        </w:rPr>
        <w:t>some</w:t>
      </w:r>
      <w:r w:rsidRPr="003A0762">
        <w:rPr>
          <w:lang w:val="en-US"/>
        </w:rPr>
        <w:t xml:space="preserve"> of the museums of Strasbourg such as </w:t>
      </w:r>
      <w:r>
        <w:rPr>
          <w:lang w:val="en-US"/>
        </w:rPr>
        <w:t xml:space="preserve">for instance </w:t>
      </w:r>
      <w:r w:rsidRPr="003A0762">
        <w:rPr>
          <w:lang w:val="en-US"/>
        </w:rPr>
        <w:t xml:space="preserve">the </w:t>
      </w:r>
      <w:proofErr w:type="spellStart"/>
      <w:r w:rsidRPr="003A0762">
        <w:rPr>
          <w:lang w:val="en-US"/>
        </w:rPr>
        <w:t>Palais</w:t>
      </w:r>
      <w:proofErr w:type="spellEnd"/>
      <w:r w:rsidRPr="003A0762">
        <w:rPr>
          <w:lang w:val="en-US"/>
        </w:rPr>
        <w:t xml:space="preserve"> Rohan, the Alsatian Museum, the Historical Museum, the Oeuvre Notre Dame Museum, </w:t>
      </w:r>
      <w:r>
        <w:rPr>
          <w:lang w:val="en-US"/>
        </w:rPr>
        <w:t xml:space="preserve">or </w:t>
      </w:r>
      <w:r w:rsidRPr="003A0762">
        <w:rPr>
          <w:lang w:val="en-US"/>
        </w:rPr>
        <w:t xml:space="preserve">the Museum of Modern and Contemporary Arts. You may also wish to visit the historical cellar at the Strasbourg Hospital, which is over 600 years old and which still holds wine from 1472! </w:t>
      </w:r>
    </w:p>
    <w:p w:rsidR="00FF39D0" w:rsidRDefault="009C5120" w:rsidP="009C5120">
      <w:pPr>
        <w:pStyle w:val="Sansinterligne"/>
        <w:rPr>
          <w:lang w:val="en-US"/>
        </w:rPr>
      </w:pPr>
      <w:r w:rsidRPr="007D4BB2">
        <w:rPr>
          <w:lang w:val="en-US"/>
        </w:rPr>
        <w:t xml:space="preserve">If you prefer, why not take advantage of the numerous </w:t>
      </w:r>
      <w:r>
        <w:rPr>
          <w:lang w:val="en-US"/>
        </w:rPr>
        <w:t xml:space="preserve">exclusive </w:t>
      </w:r>
      <w:r w:rsidRPr="007D4BB2">
        <w:rPr>
          <w:lang w:val="en-US"/>
        </w:rPr>
        <w:t>shopping possibilities in Strasbourg</w:t>
      </w:r>
      <w:r>
        <w:rPr>
          <w:lang w:val="en-US"/>
        </w:rPr>
        <w:t xml:space="preserve">: </w:t>
      </w:r>
      <w:r w:rsidRPr="009E634A">
        <w:rPr>
          <w:lang w:val="en-US"/>
        </w:rPr>
        <w:t xml:space="preserve"> </w:t>
      </w:r>
      <w:r w:rsidRPr="009E634A">
        <w:rPr>
          <w:b/>
          <w:bCs/>
          <w:lang w:val="en-US"/>
        </w:rPr>
        <w:t xml:space="preserve">Louis Vuitton, Hermès, </w:t>
      </w:r>
      <w:proofErr w:type="spellStart"/>
      <w:r w:rsidRPr="009E634A">
        <w:rPr>
          <w:b/>
          <w:bCs/>
          <w:lang w:val="en-US"/>
        </w:rPr>
        <w:t>Lalique</w:t>
      </w:r>
      <w:proofErr w:type="spellEnd"/>
      <w:r w:rsidRPr="009E634A">
        <w:rPr>
          <w:b/>
          <w:bCs/>
          <w:lang w:val="en-US"/>
        </w:rPr>
        <w:t xml:space="preserve">, Swarovski, Pierre </w:t>
      </w:r>
      <w:proofErr w:type="spellStart"/>
      <w:r w:rsidRPr="009E634A">
        <w:rPr>
          <w:b/>
          <w:bCs/>
          <w:lang w:val="en-US"/>
        </w:rPr>
        <w:t>Hermé</w:t>
      </w:r>
      <w:proofErr w:type="spellEnd"/>
      <w:r w:rsidRPr="009E634A">
        <w:rPr>
          <w:b/>
          <w:bCs/>
          <w:lang w:val="en-US"/>
        </w:rPr>
        <w:t xml:space="preserve">, </w:t>
      </w:r>
      <w:proofErr w:type="spellStart"/>
      <w:r w:rsidRPr="009E634A">
        <w:rPr>
          <w:b/>
          <w:bCs/>
          <w:lang w:val="en-US"/>
        </w:rPr>
        <w:t>Galeries</w:t>
      </w:r>
      <w:proofErr w:type="spellEnd"/>
      <w:r w:rsidRPr="009E634A">
        <w:rPr>
          <w:b/>
          <w:bCs/>
          <w:lang w:val="en-US"/>
        </w:rPr>
        <w:t xml:space="preserve"> Lafayette, Hugo Boss, Cartier, Baccarat, </w:t>
      </w:r>
      <w:proofErr w:type="spellStart"/>
      <w:r w:rsidRPr="009E634A">
        <w:rPr>
          <w:b/>
          <w:bCs/>
          <w:lang w:val="en-US"/>
        </w:rPr>
        <w:t>Pavillon</w:t>
      </w:r>
      <w:proofErr w:type="spellEnd"/>
      <w:r w:rsidRPr="009E634A">
        <w:rPr>
          <w:b/>
          <w:bCs/>
          <w:lang w:val="en-US"/>
        </w:rPr>
        <w:t xml:space="preserve"> </w:t>
      </w:r>
      <w:proofErr w:type="spellStart"/>
      <w:r w:rsidRPr="009E634A">
        <w:rPr>
          <w:b/>
          <w:bCs/>
          <w:lang w:val="en-US"/>
        </w:rPr>
        <w:t>Christofle</w:t>
      </w:r>
      <w:proofErr w:type="spellEnd"/>
      <w:r w:rsidRPr="009E634A">
        <w:rPr>
          <w:lang w:val="en-US"/>
        </w:rPr>
        <w:t>…Your guide will be happy to assist you find</w:t>
      </w:r>
      <w:r>
        <w:rPr>
          <w:lang w:val="en-US"/>
        </w:rPr>
        <w:t>ing</w:t>
      </w:r>
      <w:r w:rsidRPr="009E634A">
        <w:rPr>
          <w:lang w:val="en-US"/>
        </w:rPr>
        <w:t xml:space="preserve"> the right places for you.</w:t>
      </w:r>
    </w:p>
    <w:p w:rsidR="009C5120" w:rsidRPr="003A0762" w:rsidRDefault="009C5120" w:rsidP="009C5120">
      <w:pPr>
        <w:pStyle w:val="Sansinterligne"/>
        <w:rPr>
          <w:lang w:val="en-US"/>
        </w:rPr>
      </w:pPr>
      <w:r>
        <w:rPr>
          <w:lang w:val="en-US"/>
        </w:rPr>
        <w:t>Free time for dinner.</w:t>
      </w:r>
    </w:p>
    <w:p w:rsidR="002472DC" w:rsidRPr="003A0762" w:rsidRDefault="009C5120" w:rsidP="002472DC">
      <w:pPr>
        <w:pStyle w:val="Sansinterligne"/>
        <w:rPr>
          <w:bCs/>
          <w:lang w:val="en-US"/>
        </w:rPr>
      </w:pPr>
      <w:r>
        <w:rPr>
          <w:lang w:val="en-US"/>
        </w:rPr>
        <w:t>A</w:t>
      </w:r>
      <w:r w:rsidRPr="009E634A">
        <w:rPr>
          <w:lang w:val="en-US"/>
        </w:rPr>
        <w:t xml:space="preserve">ccommodation at </w:t>
      </w:r>
      <w:r w:rsidRPr="009E634A">
        <w:rPr>
          <w:b/>
          <w:bCs/>
          <w:lang w:val="en-US"/>
        </w:rPr>
        <w:t xml:space="preserve">Le </w:t>
      </w:r>
      <w:proofErr w:type="spellStart"/>
      <w:r w:rsidRPr="009E634A">
        <w:rPr>
          <w:b/>
          <w:bCs/>
          <w:lang w:val="en-US"/>
        </w:rPr>
        <w:t>Bouclier</w:t>
      </w:r>
      <w:proofErr w:type="spellEnd"/>
      <w:r w:rsidRPr="009E634A">
        <w:rPr>
          <w:b/>
          <w:bCs/>
          <w:lang w:val="en-US"/>
        </w:rPr>
        <w:t xml:space="preserve"> d’Or 4*</w:t>
      </w:r>
      <w:r w:rsidRPr="00FD34A2">
        <w:rPr>
          <w:bCs/>
          <w:lang w:val="en-US"/>
        </w:rPr>
        <w:t>or at the</w:t>
      </w:r>
      <w:r>
        <w:rPr>
          <w:b/>
          <w:bCs/>
          <w:lang w:val="en-US"/>
        </w:rPr>
        <w:t xml:space="preserve"> </w:t>
      </w:r>
      <w:r w:rsidRPr="009E634A">
        <w:rPr>
          <w:b/>
          <w:bCs/>
          <w:lang w:val="en-US"/>
        </w:rPr>
        <w:t>S</w:t>
      </w:r>
      <w:r>
        <w:rPr>
          <w:b/>
          <w:bCs/>
          <w:lang w:val="en-US"/>
        </w:rPr>
        <w:t xml:space="preserve">ofitel Strasbourg Grande </w:t>
      </w:r>
      <w:proofErr w:type="spellStart"/>
      <w:r>
        <w:rPr>
          <w:b/>
          <w:bCs/>
          <w:lang w:val="en-US"/>
        </w:rPr>
        <w:t>Île</w:t>
      </w:r>
      <w:proofErr w:type="spellEnd"/>
      <w:r>
        <w:rPr>
          <w:b/>
          <w:bCs/>
          <w:lang w:val="en-US"/>
        </w:rPr>
        <w:t xml:space="preserve"> 5*</w:t>
      </w:r>
      <w:r w:rsidR="002472DC">
        <w:rPr>
          <w:b/>
          <w:bCs/>
          <w:lang w:val="en-US"/>
        </w:rPr>
        <w:t xml:space="preserve">, </w:t>
      </w:r>
      <w:r w:rsidR="002472DC" w:rsidRPr="00FD34A2">
        <w:rPr>
          <w:bCs/>
          <w:lang w:val="en-US"/>
        </w:rPr>
        <w:t>the</w:t>
      </w:r>
      <w:r w:rsidR="002472DC">
        <w:rPr>
          <w:bCs/>
          <w:lang w:val="en-US"/>
        </w:rPr>
        <w:t xml:space="preserve"> </w:t>
      </w:r>
      <w:proofErr w:type="spellStart"/>
      <w:r w:rsidR="002472DC">
        <w:rPr>
          <w:b/>
          <w:bCs/>
          <w:lang w:val="en-US"/>
        </w:rPr>
        <w:t>Régent</w:t>
      </w:r>
      <w:proofErr w:type="spellEnd"/>
      <w:r w:rsidR="002472DC">
        <w:rPr>
          <w:b/>
          <w:bCs/>
          <w:lang w:val="en-US"/>
        </w:rPr>
        <w:t xml:space="preserve"> Petite France 5*, </w:t>
      </w:r>
      <w:r w:rsidR="002472DC">
        <w:rPr>
          <w:bCs/>
          <w:lang w:val="en-US"/>
        </w:rPr>
        <w:t xml:space="preserve">or the </w:t>
      </w:r>
      <w:proofErr w:type="spellStart"/>
      <w:r w:rsidR="002472DC">
        <w:rPr>
          <w:b/>
          <w:bCs/>
          <w:lang w:val="en-US"/>
        </w:rPr>
        <w:t>Cour</w:t>
      </w:r>
      <w:proofErr w:type="spellEnd"/>
      <w:r w:rsidR="002472DC">
        <w:rPr>
          <w:b/>
          <w:bCs/>
          <w:lang w:val="en-US"/>
        </w:rPr>
        <w:t xml:space="preserve"> du </w:t>
      </w:r>
      <w:proofErr w:type="spellStart"/>
      <w:r w:rsidR="002472DC">
        <w:rPr>
          <w:b/>
          <w:bCs/>
          <w:lang w:val="en-US"/>
        </w:rPr>
        <w:t>Corbeau</w:t>
      </w:r>
      <w:proofErr w:type="spellEnd"/>
      <w:r w:rsidR="002472DC">
        <w:rPr>
          <w:b/>
          <w:bCs/>
          <w:lang w:val="en-US"/>
        </w:rPr>
        <w:t xml:space="preserve"> 4*.</w:t>
      </w:r>
    </w:p>
    <w:p w:rsidR="009C5120" w:rsidRDefault="009C5120" w:rsidP="009C5120">
      <w:pPr>
        <w:pStyle w:val="Sansinterligne"/>
        <w:rPr>
          <w:lang w:val="en-US"/>
        </w:rPr>
      </w:pPr>
    </w:p>
    <w:p w:rsidR="009C5120" w:rsidRPr="003A0762" w:rsidRDefault="009C5120" w:rsidP="009C5120">
      <w:pPr>
        <w:pStyle w:val="Sansinterligne"/>
        <w:rPr>
          <w:b/>
          <w:lang w:val="en-US"/>
        </w:rPr>
      </w:pPr>
      <w:r w:rsidRPr="003A0762">
        <w:rPr>
          <w:b/>
          <w:lang w:val="en-US"/>
        </w:rPr>
        <w:t xml:space="preserve">Day </w:t>
      </w:r>
      <w:r>
        <w:rPr>
          <w:b/>
          <w:lang w:val="en-US"/>
        </w:rPr>
        <w:t>3</w:t>
      </w:r>
      <w:r w:rsidRPr="003A0762">
        <w:rPr>
          <w:b/>
          <w:lang w:val="en-US"/>
        </w:rPr>
        <w:t>:</w:t>
      </w:r>
    </w:p>
    <w:p w:rsidR="009C5120" w:rsidRPr="004B02C1" w:rsidRDefault="009C5120" w:rsidP="009C5120">
      <w:pPr>
        <w:pStyle w:val="Sansinterligne"/>
        <w:rPr>
          <w:lang w:val="en-US"/>
        </w:rPr>
      </w:pPr>
      <w:r w:rsidRPr="004B02C1">
        <w:rPr>
          <w:lang w:val="en-US"/>
        </w:rPr>
        <w:t xml:space="preserve">This morning, your private guide will pick you up in a comfortable car from your hotel in </w:t>
      </w:r>
      <w:r w:rsidRPr="004B02C1">
        <w:rPr>
          <w:b/>
          <w:bCs/>
          <w:lang w:val="en-US"/>
        </w:rPr>
        <w:t>Strasbourg</w:t>
      </w:r>
      <w:r w:rsidRPr="004B02C1">
        <w:rPr>
          <w:lang w:val="en-US"/>
        </w:rPr>
        <w:t xml:space="preserve"> and drive you to the </w:t>
      </w:r>
      <w:r w:rsidRPr="004B02C1">
        <w:rPr>
          <w:b/>
          <w:bCs/>
          <w:lang w:val="en-US"/>
        </w:rPr>
        <w:t xml:space="preserve">Alsace Wine Route </w:t>
      </w:r>
      <w:r w:rsidRPr="004B02C1">
        <w:rPr>
          <w:lang w:val="en-US"/>
        </w:rPr>
        <w:t xml:space="preserve">for the rest of the day where you will marvel at the beauty and diversity of the landscape and will stroll through picturesque villages surrounded by vineyards where you can admire the traditional half-timbered houses and their balconies, overflowing with flowers. </w:t>
      </w:r>
    </w:p>
    <w:p w:rsidR="009C5120" w:rsidRPr="004B02C1" w:rsidRDefault="009C5120" w:rsidP="009C5120">
      <w:pPr>
        <w:pStyle w:val="Sansinterligne"/>
        <w:rPr>
          <w:lang w:val="en-US"/>
        </w:rPr>
      </w:pPr>
      <w:r w:rsidRPr="004B02C1">
        <w:rPr>
          <w:lang w:val="en-US"/>
        </w:rPr>
        <w:t xml:space="preserve">You will start with the visit of </w:t>
      </w:r>
      <w:proofErr w:type="spellStart"/>
      <w:r w:rsidRPr="004B02C1">
        <w:rPr>
          <w:b/>
          <w:bCs/>
          <w:lang w:val="en-US"/>
        </w:rPr>
        <w:t>Obernai</w:t>
      </w:r>
      <w:proofErr w:type="spellEnd"/>
      <w:r w:rsidRPr="004B02C1">
        <w:rPr>
          <w:lang w:val="en-US"/>
        </w:rPr>
        <w:t xml:space="preserve">, a charming medieval town and then continue with a visit of the renowned </w:t>
      </w:r>
      <w:r w:rsidRPr="004B02C1">
        <w:rPr>
          <w:b/>
          <w:bCs/>
          <w:lang w:val="en-US"/>
        </w:rPr>
        <w:t>Spindler</w:t>
      </w:r>
      <w:r w:rsidRPr="004B02C1">
        <w:rPr>
          <w:lang w:val="en-US"/>
        </w:rPr>
        <w:t xml:space="preserve">’s wood marquetry in </w:t>
      </w:r>
      <w:proofErr w:type="spellStart"/>
      <w:r w:rsidRPr="004B02C1">
        <w:rPr>
          <w:b/>
          <w:bCs/>
          <w:lang w:val="en-US"/>
        </w:rPr>
        <w:t>Boersch</w:t>
      </w:r>
      <w:proofErr w:type="spellEnd"/>
      <w:r w:rsidRPr="004B02C1">
        <w:rPr>
          <w:lang w:val="en-US"/>
        </w:rPr>
        <w:t>, a famous symbol of arts &amp; crafts in Alsace. Jean-Charles Spindler, the 3</w:t>
      </w:r>
      <w:r w:rsidRPr="004B02C1">
        <w:rPr>
          <w:vertAlign w:val="superscript"/>
          <w:lang w:val="en-US"/>
        </w:rPr>
        <w:t>rd</w:t>
      </w:r>
      <w:r w:rsidRPr="004B02C1">
        <w:rPr>
          <w:lang w:val="en-US"/>
        </w:rPr>
        <w:t xml:space="preserve"> generation of this family of artists, will open the doors of his private little museum just for you.</w:t>
      </w:r>
    </w:p>
    <w:p w:rsidR="009C5120" w:rsidRPr="004B02C1" w:rsidRDefault="009C5120" w:rsidP="009C5120">
      <w:pPr>
        <w:pStyle w:val="Sansinterligne"/>
        <w:rPr>
          <w:lang w:val="en-US"/>
        </w:rPr>
      </w:pPr>
      <w:r w:rsidRPr="004B02C1">
        <w:rPr>
          <w:lang w:val="en-US"/>
        </w:rPr>
        <w:t xml:space="preserve">In </w:t>
      </w:r>
      <w:proofErr w:type="spellStart"/>
      <w:r w:rsidRPr="004B02C1">
        <w:rPr>
          <w:b/>
          <w:bCs/>
          <w:lang w:val="en-US"/>
        </w:rPr>
        <w:t>Mittelbergheim</w:t>
      </w:r>
      <w:proofErr w:type="spellEnd"/>
      <w:r w:rsidRPr="004B02C1">
        <w:rPr>
          <w:lang w:val="en-US"/>
        </w:rPr>
        <w:t xml:space="preserve">, a superb village with a characteristic Renaissance style architecture, ranked among the ‘Most Beautiful Villages of France’, you will do a wine-tasting at a reputed winery </w:t>
      </w:r>
      <w:r>
        <w:rPr>
          <w:lang w:val="en-US"/>
        </w:rPr>
        <w:t>t</w:t>
      </w:r>
      <w:r w:rsidRPr="004B02C1">
        <w:rPr>
          <w:lang w:val="en-US"/>
        </w:rPr>
        <w:t>ogether with the owner who will guide you in his cellar dating from 17</w:t>
      </w:r>
      <w:r w:rsidRPr="004B02C1">
        <w:rPr>
          <w:vertAlign w:val="superscript"/>
          <w:lang w:val="en-US"/>
        </w:rPr>
        <w:t>th</w:t>
      </w:r>
      <w:r w:rsidRPr="004B02C1">
        <w:rPr>
          <w:lang w:val="en-US"/>
        </w:rPr>
        <w:t xml:space="preserve"> century. You will taste the </w:t>
      </w:r>
      <w:proofErr w:type="spellStart"/>
      <w:r w:rsidRPr="004B02C1">
        <w:rPr>
          <w:lang w:val="en-US"/>
        </w:rPr>
        <w:t>Zotzenberg</w:t>
      </w:r>
      <w:proofErr w:type="spellEnd"/>
      <w:r w:rsidRPr="004B02C1">
        <w:rPr>
          <w:lang w:val="en-US"/>
        </w:rPr>
        <w:t xml:space="preserve"> </w:t>
      </w:r>
      <w:proofErr w:type="spellStart"/>
      <w:r w:rsidRPr="004B02C1">
        <w:rPr>
          <w:lang w:val="en-US"/>
        </w:rPr>
        <w:t>Sylvaner</w:t>
      </w:r>
      <w:proofErr w:type="spellEnd"/>
      <w:r w:rsidRPr="004B02C1">
        <w:rPr>
          <w:lang w:val="en-US"/>
        </w:rPr>
        <w:t xml:space="preserve"> Grand Cru, the only </w:t>
      </w:r>
      <w:proofErr w:type="spellStart"/>
      <w:r w:rsidRPr="004B02C1">
        <w:rPr>
          <w:lang w:val="en-US"/>
        </w:rPr>
        <w:t>Sylvaner</w:t>
      </w:r>
      <w:proofErr w:type="spellEnd"/>
      <w:r w:rsidRPr="004B02C1">
        <w:rPr>
          <w:lang w:val="en-US"/>
        </w:rPr>
        <w:t xml:space="preserve"> Grand Cru in the world! </w:t>
      </w:r>
    </w:p>
    <w:p w:rsidR="009C5120" w:rsidRPr="004B02C1" w:rsidRDefault="009C5120" w:rsidP="009C5120">
      <w:pPr>
        <w:pStyle w:val="Sansinterligne"/>
        <w:rPr>
          <w:lang w:val="en-US"/>
        </w:rPr>
      </w:pPr>
      <w:r w:rsidRPr="004B02C1">
        <w:rPr>
          <w:lang w:val="en-US"/>
        </w:rPr>
        <w:t xml:space="preserve">You will have a nice lunch at a typical and authentic restaurant on the </w:t>
      </w:r>
      <w:r w:rsidRPr="004B02C1">
        <w:rPr>
          <w:b/>
          <w:bCs/>
          <w:lang w:val="en-US"/>
        </w:rPr>
        <w:t>Wine Route</w:t>
      </w:r>
      <w:r w:rsidRPr="004B02C1">
        <w:rPr>
          <w:lang w:val="en-US"/>
        </w:rPr>
        <w:t>.</w:t>
      </w:r>
    </w:p>
    <w:p w:rsidR="00B818FC" w:rsidRDefault="009C5120" w:rsidP="009C5120">
      <w:pPr>
        <w:pStyle w:val="Sansinterligne"/>
        <w:rPr>
          <w:lang w:val="en-US"/>
        </w:rPr>
      </w:pPr>
      <w:r w:rsidRPr="004B02C1">
        <w:rPr>
          <w:lang w:val="en-US"/>
        </w:rPr>
        <w:t xml:space="preserve">Naturally, you will also visit </w:t>
      </w:r>
      <w:r w:rsidRPr="004B02C1">
        <w:rPr>
          <w:b/>
          <w:bCs/>
          <w:lang w:val="en-US"/>
        </w:rPr>
        <w:t>Colmar</w:t>
      </w:r>
      <w:r w:rsidRPr="004B02C1">
        <w:rPr>
          <w:lang w:val="en-US"/>
        </w:rPr>
        <w:t xml:space="preserve">, the Alsatian wine capital, where strolling is so enjoyable. You will discover the </w:t>
      </w:r>
      <w:r w:rsidRPr="004B02C1">
        <w:rPr>
          <w:b/>
          <w:bCs/>
          <w:lang w:val="en-US"/>
        </w:rPr>
        <w:t xml:space="preserve">Little Venice </w:t>
      </w:r>
      <w:r w:rsidRPr="004B02C1">
        <w:rPr>
          <w:lang w:val="en-US"/>
        </w:rPr>
        <w:t xml:space="preserve">area, and its historical and architectural heritage. You will also be able to visit the </w:t>
      </w:r>
      <w:r w:rsidRPr="004B02C1">
        <w:rPr>
          <w:b/>
          <w:bCs/>
          <w:lang w:val="en-US"/>
        </w:rPr>
        <w:t xml:space="preserve">New </w:t>
      </w:r>
      <w:proofErr w:type="spellStart"/>
      <w:r w:rsidRPr="004B02C1">
        <w:rPr>
          <w:b/>
          <w:bCs/>
          <w:lang w:val="en-US"/>
        </w:rPr>
        <w:t>Unterlinden</w:t>
      </w:r>
      <w:proofErr w:type="spellEnd"/>
      <w:r w:rsidRPr="004B02C1">
        <w:rPr>
          <w:b/>
          <w:bCs/>
          <w:lang w:val="en-US"/>
        </w:rPr>
        <w:t xml:space="preserve"> Museum </w:t>
      </w:r>
      <w:r w:rsidRPr="004B02C1">
        <w:rPr>
          <w:lang w:val="en-US"/>
        </w:rPr>
        <w:t xml:space="preserve">located in a former Dominican convent which hosts one of the most famous European art masterpieces from the Middle Ages, the </w:t>
      </w:r>
      <w:proofErr w:type="spellStart"/>
      <w:r w:rsidRPr="004B02C1">
        <w:rPr>
          <w:b/>
          <w:bCs/>
          <w:lang w:val="en-US"/>
        </w:rPr>
        <w:t>Isenheim</w:t>
      </w:r>
      <w:proofErr w:type="spellEnd"/>
      <w:r w:rsidRPr="004B02C1">
        <w:rPr>
          <w:b/>
          <w:bCs/>
          <w:lang w:val="en-US"/>
        </w:rPr>
        <w:t xml:space="preserve"> Altarpiece </w:t>
      </w:r>
      <w:r w:rsidRPr="004B02C1">
        <w:rPr>
          <w:lang w:val="en-US"/>
        </w:rPr>
        <w:t>dating from 1512-1516.</w:t>
      </w:r>
    </w:p>
    <w:p w:rsidR="009C5120" w:rsidRPr="004B02C1" w:rsidRDefault="009C5120" w:rsidP="009C5120">
      <w:pPr>
        <w:pStyle w:val="Sansinterligne"/>
        <w:rPr>
          <w:lang w:val="en-US"/>
        </w:rPr>
      </w:pPr>
    </w:p>
    <w:p w:rsidR="009C5120" w:rsidRDefault="009C5120" w:rsidP="009C5120">
      <w:pPr>
        <w:pStyle w:val="Sansinterligne"/>
        <w:rPr>
          <w:b/>
          <w:bCs/>
          <w:lang w:val="en-US"/>
        </w:rPr>
      </w:pPr>
      <w:proofErr w:type="gramStart"/>
      <w:r>
        <w:rPr>
          <w:lang w:val="en-US"/>
        </w:rPr>
        <w:t>A</w:t>
      </w:r>
      <w:r w:rsidRPr="009E634A">
        <w:rPr>
          <w:lang w:val="en-US"/>
        </w:rPr>
        <w:t xml:space="preserve">ccommodation at </w:t>
      </w:r>
      <w:r w:rsidRPr="009E634A">
        <w:rPr>
          <w:b/>
          <w:bCs/>
          <w:lang w:val="en-US"/>
        </w:rPr>
        <w:t xml:space="preserve">Le </w:t>
      </w:r>
      <w:proofErr w:type="spellStart"/>
      <w:r w:rsidRPr="009E634A">
        <w:rPr>
          <w:b/>
          <w:bCs/>
          <w:lang w:val="en-US"/>
        </w:rPr>
        <w:t>Bouclier</w:t>
      </w:r>
      <w:proofErr w:type="spellEnd"/>
      <w:r w:rsidRPr="009E634A">
        <w:rPr>
          <w:b/>
          <w:bCs/>
          <w:lang w:val="en-US"/>
        </w:rPr>
        <w:t xml:space="preserve"> d’Or 4*</w:t>
      </w:r>
      <w:r w:rsidRPr="00984936">
        <w:rPr>
          <w:bCs/>
          <w:lang w:val="en-US"/>
        </w:rPr>
        <w:t>or at the</w:t>
      </w:r>
      <w:r>
        <w:rPr>
          <w:b/>
          <w:bCs/>
          <w:lang w:val="en-US"/>
        </w:rPr>
        <w:t xml:space="preserve"> </w:t>
      </w:r>
      <w:r w:rsidRPr="009E634A">
        <w:rPr>
          <w:b/>
          <w:bCs/>
          <w:lang w:val="en-US"/>
        </w:rPr>
        <w:t>S</w:t>
      </w:r>
      <w:r>
        <w:rPr>
          <w:b/>
          <w:bCs/>
          <w:lang w:val="en-US"/>
        </w:rPr>
        <w:t xml:space="preserve">ofitel Strasbourg Grande </w:t>
      </w:r>
      <w:proofErr w:type="spellStart"/>
      <w:r>
        <w:rPr>
          <w:b/>
          <w:bCs/>
          <w:lang w:val="en-US"/>
        </w:rPr>
        <w:t>Île</w:t>
      </w:r>
      <w:proofErr w:type="spellEnd"/>
      <w:r>
        <w:rPr>
          <w:b/>
          <w:bCs/>
          <w:lang w:val="en-US"/>
        </w:rPr>
        <w:t xml:space="preserve"> 5*</w:t>
      </w:r>
      <w:r>
        <w:rPr>
          <w:lang w:val="en-US"/>
        </w:rPr>
        <w:t xml:space="preserve">, </w:t>
      </w:r>
      <w:r w:rsidR="002472DC" w:rsidRPr="00FD34A2">
        <w:rPr>
          <w:bCs/>
          <w:lang w:val="en-US"/>
        </w:rPr>
        <w:t>the</w:t>
      </w:r>
      <w:r w:rsidR="002472DC">
        <w:rPr>
          <w:bCs/>
          <w:lang w:val="en-US"/>
        </w:rPr>
        <w:t xml:space="preserve"> </w:t>
      </w:r>
      <w:proofErr w:type="spellStart"/>
      <w:r w:rsidR="002472DC">
        <w:rPr>
          <w:b/>
          <w:bCs/>
          <w:lang w:val="en-US"/>
        </w:rPr>
        <w:t>Régent</w:t>
      </w:r>
      <w:proofErr w:type="spellEnd"/>
      <w:r w:rsidR="002472DC">
        <w:rPr>
          <w:b/>
          <w:bCs/>
          <w:lang w:val="en-US"/>
        </w:rPr>
        <w:t xml:space="preserve"> Petite France 5*, </w:t>
      </w:r>
      <w:r w:rsidR="002472DC">
        <w:rPr>
          <w:bCs/>
          <w:lang w:val="en-US"/>
        </w:rPr>
        <w:t xml:space="preserve">the </w:t>
      </w:r>
      <w:proofErr w:type="spellStart"/>
      <w:r w:rsidR="002472DC">
        <w:rPr>
          <w:b/>
          <w:bCs/>
          <w:lang w:val="en-US"/>
        </w:rPr>
        <w:t>Cour</w:t>
      </w:r>
      <w:proofErr w:type="spellEnd"/>
      <w:r w:rsidR="002472DC">
        <w:rPr>
          <w:b/>
          <w:bCs/>
          <w:lang w:val="en-US"/>
        </w:rPr>
        <w:t xml:space="preserve"> du </w:t>
      </w:r>
      <w:proofErr w:type="spellStart"/>
      <w:r w:rsidR="002472DC">
        <w:rPr>
          <w:b/>
          <w:bCs/>
          <w:lang w:val="en-US"/>
        </w:rPr>
        <w:t>Corbeau</w:t>
      </w:r>
      <w:proofErr w:type="spellEnd"/>
      <w:r w:rsidR="002472DC">
        <w:rPr>
          <w:b/>
          <w:bCs/>
          <w:lang w:val="en-US"/>
        </w:rPr>
        <w:t xml:space="preserve"> 4*, </w:t>
      </w:r>
      <w:r>
        <w:rPr>
          <w:lang w:val="en-US"/>
        </w:rPr>
        <w:t xml:space="preserve">or alternatively on the Wine Route, for instance at the </w:t>
      </w:r>
      <w:proofErr w:type="spellStart"/>
      <w:r w:rsidRPr="00984936">
        <w:rPr>
          <w:b/>
          <w:lang w:val="en-US"/>
        </w:rPr>
        <w:t>Maison</w:t>
      </w:r>
      <w:proofErr w:type="spellEnd"/>
      <w:r w:rsidRPr="00984936">
        <w:rPr>
          <w:b/>
          <w:lang w:val="en-US"/>
        </w:rPr>
        <w:t xml:space="preserve"> des </w:t>
      </w:r>
      <w:proofErr w:type="spellStart"/>
      <w:r w:rsidRPr="00984936">
        <w:rPr>
          <w:b/>
          <w:lang w:val="en-US"/>
        </w:rPr>
        <w:t>Têtes</w:t>
      </w:r>
      <w:proofErr w:type="spellEnd"/>
      <w:r w:rsidRPr="00984936">
        <w:rPr>
          <w:b/>
          <w:lang w:val="en-US"/>
        </w:rPr>
        <w:t xml:space="preserve"> 5*</w:t>
      </w:r>
      <w:r>
        <w:rPr>
          <w:lang w:val="en-US"/>
        </w:rPr>
        <w:t xml:space="preserve"> in </w:t>
      </w:r>
      <w:r w:rsidRPr="00984936">
        <w:rPr>
          <w:b/>
          <w:lang w:val="en-US"/>
        </w:rPr>
        <w:t>Colmar</w:t>
      </w:r>
      <w:r>
        <w:rPr>
          <w:lang w:val="en-US"/>
        </w:rPr>
        <w:t xml:space="preserve">, the </w:t>
      </w:r>
      <w:proofErr w:type="spellStart"/>
      <w:r w:rsidRPr="009E634A">
        <w:rPr>
          <w:b/>
          <w:bCs/>
          <w:lang w:val="en-US"/>
        </w:rPr>
        <w:t>Hôtel</w:t>
      </w:r>
      <w:proofErr w:type="spellEnd"/>
      <w:r w:rsidRPr="009E634A">
        <w:rPr>
          <w:b/>
          <w:bCs/>
          <w:lang w:val="en-US"/>
        </w:rPr>
        <w:t xml:space="preserve"> du </w:t>
      </w:r>
      <w:proofErr w:type="spellStart"/>
      <w:r w:rsidRPr="009E634A">
        <w:rPr>
          <w:b/>
          <w:bCs/>
          <w:lang w:val="en-US"/>
        </w:rPr>
        <w:t>Parc</w:t>
      </w:r>
      <w:proofErr w:type="spellEnd"/>
      <w:r w:rsidRPr="009E634A">
        <w:rPr>
          <w:b/>
          <w:bCs/>
          <w:lang w:val="en-US"/>
        </w:rPr>
        <w:t xml:space="preserve"> &amp; Spa 4*</w:t>
      </w:r>
      <w:r w:rsidRPr="009E634A">
        <w:rPr>
          <w:lang w:val="en-US"/>
        </w:rPr>
        <w:t xml:space="preserve"> in </w:t>
      </w:r>
      <w:proofErr w:type="spellStart"/>
      <w:r w:rsidRPr="009E634A">
        <w:rPr>
          <w:b/>
          <w:bCs/>
          <w:lang w:val="en-US"/>
        </w:rPr>
        <w:t>Obernai</w:t>
      </w:r>
      <w:proofErr w:type="spellEnd"/>
      <w:r w:rsidRPr="009E634A">
        <w:rPr>
          <w:lang w:val="en-US"/>
        </w:rPr>
        <w:t xml:space="preserve"> or </w:t>
      </w:r>
      <w:r>
        <w:rPr>
          <w:lang w:val="en-US"/>
        </w:rPr>
        <w:t xml:space="preserve">the </w:t>
      </w:r>
      <w:proofErr w:type="spellStart"/>
      <w:r w:rsidRPr="009E634A">
        <w:rPr>
          <w:b/>
          <w:bCs/>
          <w:lang w:val="en-US"/>
        </w:rPr>
        <w:t>Hostellerie</w:t>
      </w:r>
      <w:proofErr w:type="spellEnd"/>
      <w:r w:rsidRPr="009E634A">
        <w:rPr>
          <w:b/>
          <w:bCs/>
          <w:lang w:val="en-US"/>
        </w:rPr>
        <w:t xml:space="preserve"> des Châteaux &amp; Spa 4* </w:t>
      </w:r>
      <w:r w:rsidRPr="009E634A">
        <w:rPr>
          <w:lang w:val="en-US"/>
        </w:rPr>
        <w:t xml:space="preserve">in </w:t>
      </w:r>
      <w:proofErr w:type="spellStart"/>
      <w:r w:rsidRPr="009E634A">
        <w:rPr>
          <w:b/>
          <w:bCs/>
          <w:lang w:val="en-US"/>
        </w:rPr>
        <w:t>Ottrott</w:t>
      </w:r>
      <w:proofErr w:type="spellEnd"/>
      <w:r>
        <w:rPr>
          <w:b/>
          <w:bCs/>
          <w:lang w:val="en-US"/>
        </w:rPr>
        <w:t>.</w:t>
      </w:r>
      <w:proofErr w:type="gramEnd"/>
    </w:p>
    <w:p w:rsidR="009C5120" w:rsidRDefault="009C5120" w:rsidP="009C5120">
      <w:pPr>
        <w:pStyle w:val="Sansinterligne"/>
        <w:rPr>
          <w:b/>
          <w:bCs/>
          <w:lang w:val="en-US"/>
        </w:rPr>
      </w:pPr>
    </w:p>
    <w:p w:rsidR="009C5120" w:rsidRDefault="009C5120" w:rsidP="009C5120">
      <w:pPr>
        <w:pStyle w:val="Sansinterligne"/>
        <w:rPr>
          <w:b/>
          <w:bCs/>
          <w:lang w:val="en-US"/>
        </w:rPr>
      </w:pPr>
    </w:p>
    <w:p w:rsidR="009C5120" w:rsidRDefault="009C5120" w:rsidP="009C5120">
      <w:pPr>
        <w:pStyle w:val="Sansinterligne"/>
        <w:rPr>
          <w:b/>
          <w:bCs/>
          <w:lang w:val="en-US"/>
        </w:rPr>
      </w:pPr>
    </w:p>
    <w:p w:rsidR="009C5120" w:rsidRDefault="009C5120" w:rsidP="009C5120">
      <w:pPr>
        <w:pStyle w:val="Sansinterligne"/>
        <w:rPr>
          <w:b/>
          <w:bCs/>
          <w:lang w:val="en-US"/>
        </w:rPr>
      </w:pPr>
      <w:r>
        <w:rPr>
          <w:b/>
          <w:bCs/>
          <w:noProof/>
          <w:lang w:eastAsia="fr-FR"/>
        </w:rPr>
        <w:drawing>
          <wp:inline distT="0" distB="0" distL="0" distR="0">
            <wp:extent cx="1615440" cy="134112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15440" cy="1341120"/>
                    </a:xfrm>
                    <a:prstGeom prst="rect">
                      <a:avLst/>
                    </a:prstGeom>
                    <a:noFill/>
                  </pic:spPr>
                </pic:pic>
              </a:graphicData>
            </a:graphic>
          </wp:inline>
        </w:drawing>
      </w:r>
    </w:p>
    <w:p w:rsidR="009C5120" w:rsidRDefault="009C5120" w:rsidP="009C5120">
      <w:pPr>
        <w:pStyle w:val="Sansinterligne"/>
        <w:rPr>
          <w:b/>
          <w:bCs/>
          <w:lang w:val="en-US"/>
        </w:rPr>
      </w:pPr>
    </w:p>
    <w:p w:rsidR="009C5120" w:rsidRPr="00984936" w:rsidRDefault="009C5120" w:rsidP="009C5120">
      <w:pPr>
        <w:pStyle w:val="Sansinterligne"/>
        <w:rPr>
          <w:lang w:val="en-US"/>
        </w:rPr>
      </w:pPr>
    </w:p>
    <w:p w:rsidR="009C5120" w:rsidRDefault="009C5120" w:rsidP="009C5120">
      <w:pPr>
        <w:pStyle w:val="Sansinterligne"/>
        <w:rPr>
          <w:lang w:val="en-US"/>
        </w:rPr>
      </w:pPr>
    </w:p>
    <w:p w:rsidR="009C5120" w:rsidRPr="003A0762" w:rsidRDefault="009C5120" w:rsidP="009C5120">
      <w:pPr>
        <w:pStyle w:val="Sansinterligne"/>
        <w:rPr>
          <w:b/>
          <w:lang w:val="en-US"/>
        </w:rPr>
      </w:pPr>
      <w:r w:rsidRPr="003A0762">
        <w:rPr>
          <w:b/>
          <w:lang w:val="en-US"/>
        </w:rPr>
        <w:t xml:space="preserve">Day </w:t>
      </w:r>
      <w:r>
        <w:rPr>
          <w:b/>
          <w:lang w:val="en-US"/>
        </w:rPr>
        <w:t>4</w:t>
      </w:r>
      <w:r w:rsidRPr="003A0762">
        <w:rPr>
          <w:b/>
          <w:lang w:val="en-US"/>
        </w:rPr>
        <w:t>:</w:t>
      </w:r>
    </w:p>
    <w:p w:rsidR="009C5120" w:rsidRDefault="009C5120" w:rsidP="009C5120">
      <w:pPr>
        <w:pStyle w:val="Sansinterligne"/>
        <w:rPr>
          <w:lang w:val="en-US"/>
        </w:rPr>
      </w:pPr>
      <w:r w:rsidRPr="00075AD8">
        <w:rPr>
          <w:lang w:val="en-US"/>
        </w:rPr>
        <w:t xml:space="preserve">This morning, your private guide will drive you to the </w:t>
      </w:r>
      <w:r w:rsidRPr="00075AD8">
        <w:rPr>
          <w:b/>
          <w:bCs/>
          <w:lang w:val="en-US"/>
        </w:rPr>
        <w:t>Haut-</w:t>
      </w:r>
      <w:proofErr w:type="spellStart"/>
      <w:r w:rsidRPr="00075AD8">
        <w:rPr>
          <w:b/>
          <w:bCs/>
          <w:lang w:val="en-US"/>
        </w:rPr>
        <w:t>Koenigsbourg</w:t>
      </w:r>
      <w:proofErr w:type="spellEnd"/>
      <w:r w:rsidRPr="00075AD8">
        <w:rPr>
          <w:b/>
          <w:bCs/>
          <w:lang w:val="en-US"/>
        </w:rPr>
        <w:t xml:space="preserve"> castle</w:t>
      </w:r>
      <w:r w:rsidRPr="00075AD8">
        <w:rPr>
          <w:lang w:val="en-US"/>
        </w:rPr>
        <w:t>. The castle is one of the symbols of the Alsatian heritage and a witness to the course of European history. A private guided tour will allow you to become more familiar with the castle architecture, the Middle</w:t>
      </w:r>
      <w:r>
        <w:rPr>
          <w:lang w:val="en-US"/>
        </w:rPr>
        <w:t>-</w:t>
      </w:r>
      <w:r w:rsidRPr="00075AD8">
        <w:rPr>
          <w:lang w:val="en-US"/>
        </w:rPr>
        <w:t>Ages and the early 20</w:t>
      </w:r>
      <w:r w:rsidRPr="00075AD8">
        <w:rPr>
          <w:vertAlign w:val="superscript"/>
          <w:lang w:val="en-US"/>
        </w:rPr>
        <w:t>th</w:t>
      </w:r>
      <w:r w:rsidRPr="00075AD8">
        <w:rPr>
          <w:lang w:val="en-US"/>
        </w:rPr>
        <w:t xml:space="preserve"> century restoration. </w:t>
      </w:r>
    </w:p>
    <w:p w:rsidR="009C5120" w:rsidRDefault="009C5120" w:rsidP="009C5120">
      <w:pPr>
        <w:pStyle w:val="Sansinterligne"/>
        <w:rPr>
          <w:lang w:val="en-US"/>
        </w:rPr>
      </w:pPr>
    </w:p>
    <w:p w:rsidR="009C5120" w:rsidRPr="00075AD8" w:rsidRDefault="009C5120" w:rsidP="009C5120">
      <w:pPr>
        <w:pStyle w:val="Sansinterligne"/>
        <w:rPr>
          <w:lang w:val="en-US"/>
        </w:rPr>
      </w:pPr>
      <w:r w:rsidRPr="00075AD8">
        <w:rPr>
          <w:lang w:val="en-US"/>
        </w:rPr>
        <w:t xml:space="preserve">You will then have lunch at an authentic quality restaurant in </w:t>
      </w:r>
      <w:r w:rsidRPr="00075AD8">
        <w:rPr>
          <w:b/>
          <w:bCs/>
          <w:lang w:val="en-US"/>
        </w:rPr>
        <w:t>Bergheim</w:t>
      </w:r>
      <w:r w:rsidRPr="00075AD8">
        <w:rPr>
          <w:lang w:val="en-US"/>
        </w:rPr>
        <w:t xml:space="preserve">, a typical Alsatian village. </w:t>
      </w:r>
    </w:p>
    <w:p w:rsidR="009C5120" w:rsidRPr="00075AD8" w:rsidRDefault="009C5120" w:rsidP="009C5120">
      <w:pPr>
        <w:pStyle w:val="Sansinterligne"/>
        <w:rPr>
          <w:lang w:val="en-US"/>
        </w:rPr>
      </w:pPr>
      <w:r w:rsidRPr="00075AD8">
        <w:rPr>
          <w:lang w:val="en-US"/>
        </w:rPr>
        <w:t xml:space="preserve">You will also visit </w:t>
      </w:r>
      <w:proofErr w:type="spellStart"/>
      <w:r w:rsidRPr="00075AD8">
        <w:rPr>
          <w:b/>
          <w:bCs/>
          <w:lang w:val="en-US"/>
        </w:rPr>
        <w:t>Riquewihr</w:t>
      </w:r>
      <w:proofErr w:type="spellEnd"/>
      <w:r w:rsidRPr="00075AD8">
        <w:rPr>
          <w:lang w:val="en-US"/>
        </w:rPr>
        <w:t xml:space="preserve"> ranked among the ‘Most Beautiful Villages of France’, and end the day with an exclusive visit at a winery together with the owner. You will taste some of the wines which have made the reputation of the Alsace vineyard. The combination of a rich soil and generations of winemaking skills have made Alsace one of the world’s premier wine regions. With 51 Grand Crus and seven types of grapes (Riesling, Gewurztraminer, Pinot Gris, Pinot Blanc, Pinot Noir, </w:t>
      </w:r>
      <w:proofErr w:type="spellStart"/>
      <w:r w:rsidRPr="00075AD8">
        <w:rPr>
          <w:lang w:val="en-US"/>
        </w:rPr>
        <w:t>Sylvaner</w:t>
      </w:r>
      <w:proofErr w:type="spellEnd"/>
      <w:r w:rsidRPr="00075AD8">
        <w:rPr>
          <w:lang w:val="en-US"/>
        </w:rPr>
        <w:t xml:space="preserve">, Muscat), Alsatian wines are acclaimed the world over. </w:t>
      </w:r>
    </w:p>
    <w:p w:rsidR="002472DC" w:rsidRDefault="002472DC" w:rsidP="002472DC">
      <w:pPr>
        <w:pStyle w:val="Sansinterligne"/>
        <w:rPr>
          <w:b/>
          <w:bCs/>
          <w:lang w:val="en-US"/>
        </w:rPr>
      </w:pPr>
      <w:r>
        <w:rPr>
          <w:lang w:val="en-US"/>
        </w:rPr>
        <w:t>A</w:t>
      </w:r>
      <w:r w:rsidRPr="009E634A">
        <w:rPr>
          <w:lang w:val="en-US"/>
        </w:rPr>
        <w:t xml:space="preserve">ccommodation at </w:t>
      </w:r>
      <w:r w:rsidRPr="009E634A">
        <w:rPr>
          <w:b/>
          <w:bCs/>
          <w:lang w:val="en-US"/>
        </w:rPr>
        <w:t xml:space="preserve">Le </w:t>
      </w:r>
      <w:proofErr w:type="spellStart"/>
      <w:r w:rsidRPr="009E634A">
        <w:rPr>
          <w:b/>
          <w:bCs/>
          <w:lang w:val="en-US"/>
        </w:rPr>
        <w:t>Bouclier</w:t>
      </w:r>
      <w:proofErr w:type="spellEnd"/>
      <w:r w:rsidRPr="009E634A">
        <w:rPr>
          <w:b/>
          <w:bCs/>
          <w:lang w:val="en-US"/>
        </w:rPr>
        <w:t xml:space="preserve"> d’Or 4*</w:t>
      </w:r>
      <w:r w:rsidRPr="00984936">
        <w:rPr>
          <w:bCs/>
          <w:lang w:val="en-US"/>
        </w:rPr>
        <w:t>or at the</w:t>
      </w:r>
      <w:r>
        <w:rPr>
          <w:b/>
          <w:bCs/>
          <w:lang w:val="en-US"/>
        </w:rPr>
        <w:t xml:space="preserve"> </w:t>
      </w:r>
      <w:r w:rsidRPr="009E634A">
        <w:rPr>
          <w:b/>
          <w:bCs/>
          <w:lang w:val="en-US"/>
        </w:rPr>
        <w:t>S</w:t>
      </w:r>
      <w:r>
        <w:rPr>
          <w:b/>
          <w:bCs/>
          <w:lang w:val="en-US"/>
        </w:rPr>
        <w:t xml:space="preserve">ofitel Strasbourg Grande </w:t>
      </w:r>
      <w:proofErr w:type="spellStart"/>
      <w:r>
        <w:rPr>
          <w:b/>
          <w:bCs/>
          <w:lang w:val="en-US"/>
        </w:rPr>
        <w:t>Île</w:t>
      </w:r>
      <w:proofErr w:type="spellEnd"/>
      <w:r>
        <w:rPr>
          <w:b/>
          <w:bCs/>
          <w:lang w:val="en-US"/>
        </w:rPr>
        <w:t xml:space="preserve"> 5*</w:t>
      </w:r>
      <w:r>
        <w:rPr>
          <w:lang w:val="en-US"/>
        </w:rPr>
        <w:t xml:space="preserve">, </w:t>
      </w:r>
      <w:r w:rsidRPr="00FD34A2">
        <w:rPr>
          <w:bCs/>
          <w:lang w:val="en-US"/>
        </w:rPr>
        <w:t>the</w:t>
      </w:r>
      <w:r>
        <w:rPr>
          <w:bCs/>
          <w:lang w:val="en-US"/>
        </w:rPr>
        <w:t xml:space="preserve"> </w:t>
      </w:r>
      <w:proofErr w:type="spellStart"/>
      <w:r>
        <w:rPr>
          <w:b/>
          <w:bCs/>
          <w:lang w:val="en-US"/>
        </w:rPr>
        <w:t>Régent</w:t>
      </w:r>
      <w:proofErr w:type="spellEnd"/>
      <w:r>
        <w:rPr>
          <w:b/>
          <w:bCs/>
          <w:lang w:val="en-US"/>
        </w:rPr>
        <w:t xml:space="preserve"> Petite France 5*, </w:t>
      </w:r>
      <w:r>
        <w:rPr>
          <w:bCs/>
          <w:lang w:val="en-US"/>
        </w:rPr>
        <w:t xml:space="preserve">the </w:t>
      </w:r>
      <w:proofErr w:type="spellStart"/>
      <w:r>
        <w:rPr>
          <w:b/>
          <w:bCs/>
          <w:lang w:val="en-US"/>
        </w:rPr>
        <w:t>Cour</w:t>
      </w:r>
      <w:proofErr w:type="spellEnd"/>
      <w:r>
        <w:rPr>
          <w:b/>
          <w:bCs/>
          <w:lang w:val="en-US"/>
        </w:rPr>
        <w:t xml:space="preserve"> du </w:t>
      </w:r>
      <w:proofErr w:type="spellStart"/>
      <w:r>
        <w:rPr>
          <w:b/>
          <w:bCs/>
          <w:lang w:val="en-US"/>
        </w:rPr>
        <w:t>Corbeau</w:t>
      </w:r>
      <w:proofErr w:type="spellEnd"/>
      <w:r>
        <w:rPr>
          <w:b/>
          <w:bCs/>
          <w:lang w:val="en-US"/>
        </w:rPr>
        <w:t xml:space="preserve"> 4*, </w:t>
      </w:r>
      <w:r>
        <w:rPr>
          <w:lang w:val="en-US"/>
        </w:rPr>
        <w:t xml:space="preserve">or alternatively on the Wine Route, for instance at the </w:t>
      </w:r>
      <w:proofErr w:type="spellStart"/>
      <w:r w:rsidRPr="00984936">
        <w:rPr>
          <w:b/>
          <w:lang w:val="en-US"/>
        </w:rPr>
        <w:t>Maison</w:t>
      </w:r>
      <w:proofErr w:type="spellEnd"/>
      <w:r w:rsidRPr="00984936">
        <w:rPr>
          <w:b/>
          <w:lang w:val="en-US"/>
        </w:rPr>
        <w:t xml:space="preserve"> des </w:t>
      </w:r>
      <w:proofErr w:type="spellStart"/>
      <w:r w:rsidRPr="00984936">
        <w:rPr>
          <w:b/>
          <w:lang w:val="en-US"/>
        </w:rPr>
        <w:t>Têtes</w:t>
      </w:r>
      <w:proofErr w:type="spellEnd"/>
      <w:r w:rsidRPr="00984936">
        <w:rPr>
          <w:b/>
          <w:lang w:val="en-US"/>
        </w:rPr>
        <w:t xml:space="preserve"> 5*</w:t>
      </w:r>
      <w:r>
        <w:rPr>
          <w:lang w:val="en-US"/>
        </w:rPr>
        <w:t xml:space="preserve"> in </w:t>
      </w:r>
      <w:r w:rsidRPr="00984936">
        <w:rPr>
          <w:b/>
          <w:lang w:val="en-US"/>
        </w:rPr>
        <w:t>Colmar</w:t>
      </w:r>
      <w:r w:rsidR="007801AF">
        <w:rPr>
          <w:lang w:val="en-US"/>
        </w:rPr>
        <w:t xml:space="preserve">, </w:t>
      </w:r>
      <w:r>
        <w:rPr>
          <w:lang w:val="en-US"/>
        </w:rPr>
        <w:t xml:space="preserve">the </w:t>
      </w:r>
      <w:proofErr w:type="spellStart"/>
      <w:r w:rsidRPr="009E634A">
        <w:rPr>
          <w:b/>
          <w:bCs/>
          <w:lang w:val="en-US"/>
        </w:rPr>
        <w:t>Hôtel</w:t>
      </w:r>
      <w:proofErr w:type="spellEnd"/>
      <w:r w:rsidRPr="009E634A">
        <w:rPr>
          <w:b/>
          <w:bCs/>
          <w:lang w:val="en-US"/>
        </w:rPr>
        <w:t xml:space="preserve"> du </w:t>
      </w:r>
      <w:proofErr w:type="spellStart"/>
      <w:r w:rsidRPr="009E634A">
        <w:rPr>
          <w:b/>
          <w:bCs/>
          <w:lang w:val="en-US"/>
        </w:rPr>
        <w:t>Parc</w:t>
      </w:r>
      <w:proofErr w:type="spellEnd"/>
      <w:r w:rsidRPr="009E634A">
        <w:rPr>
          <w:b/>
          <w:bCs/>
          <w:lang w:val="en-US"/>
        </w:rPr>
        <w:t xml:space="preserve"> &amp; Spa 4*</w:t>
      </w:r>
      <w:r w:rsidRPr="009E634A">
        <w:rPr>
          <w:lang w:val="en-US"/>
        </w:rPr>
        <w:t xml:space="preserve"> in </w:t>
      </w:r>
      <w:proofErr w:type="spellStart"/>
      <w:r w:rsidRPr="009E634A">
        <w:rPr>
          <w:b/>
          <w:bCs/>
          <w:lang w:val="en-US"/>
        </w:rPr>
        <w:t>Obernai</w:t>
      </w:r>
      <w:proofErr w:type="spellEnd"/>
      <w:r w:rsidR="00FF39D0">
        <w:rPr>
          <w:lang w:val="en-US"/>
        </w:rPr>
        <w:t xml:space="preserve">, </w:t>
      </w:r>
      <w:r w:rsidRPr="009E634A">
        <w:rPr>
          <w:lang w:val="en-US"/>
        </w:rPr>
        <w:t xml:space="preserve">or </w:t>
      </w:r>
      <w:r>
        <w:rPr>
          <w:lang w:val="en-US"/>
        </w:rPr>
        <w:t xml:space="preserve">the </w:t>
      </w:r>
      <w:proofErr w:type="spellStart"/>
      <w:r w:rsidRPr="009E634A">
        <w:rPr>
          <w:b/>
          <w:bCs/>
          <w:lang w:val="en-US"/>
        </w:rPr>
        <w:t>Hostellerie</w:t>
      </w:r>
      <w:proofErr w:type="spellEnd"/>
      <w:r w:rsidRPr="009E634A">
        <w:rPr>
          <w:b/>
          <w:bCs/>
          <w:lang w:val="en-US"/>
        </w:rPr>
        <w:t xml:space="preserve"> des Châteaux &amp; Spa 4* </w:t>
      </w:r>
      <w:r w:rsidRPr="009E634A">
        <w:rPr>
          <w:lang w:val="en-US"/>
        </w:rPr>
        <w:t xml:space="preserve">in </w:t>
      </w:r>
      <w:proofErr w:type="spellStart"/>
      <w:r w:rsidRPr="009E634A">
        <w:rPr>
          <w:b/>
          <w:bCs/>
          <w:lang w:val="en-US"/>
        </w:rPr>
        <w:t>Ottrott</w:t>
      </w:r>
      <w:proofErr w:type="spellEnd"/>
      <w:r>
        <w:rPr>
          <w:b/>
          <w:bCs/>
          <w:lang w:val="en-US"/>
        </w:rPr>
        <w:t>.</w:t>
      </w:r>
    </w:p>
    <w:p w:rsidR="00576A11" w:rsidRDefault="00576A11" w:rsidP="00C71979">
      <w:pPr>
        <w:pStyle w:val="Sansinterligne"/>
        <w:rPr>
          <w:lang w:val="en-US"/>
        </w:rPr>
      </w:pPr>
    </w:p>
    <w:p w:rsidR="00CC2117" w:rsidRPr="00CC2117" w:rsidRDefault="00CC2117" w:rsidP="00C71979">
      <w:pPr>
        <w:pStyle w:val="Sansinterligne"/>
        <w:rPr>
          <w:b/>
          <w:lang w:val="en-US"/>
        </w:rPr>
      </w:pPr>
      <w:r w:rsidRPr="00CC2117">
        <w:rPr>
          <w:b/>
          <w:lang w:val="en-US"/>
        </w:rPr>
        <w:t xml:space="preserve">Day 5: </w:t>
      </w:r>
    </w:p>
    <w:p w:rsidR="00CC2117" w:rsidRDefault="00CC2117" w:rsidP="00C71979">
      <w:pPr>
        <w:pStyle w:val="Sansinterligne"/>
        <w:rPr>
          <w:lang w:val="en-US"/>
        </w:rPr>
      </w:pPr>
      <w:r>
        <w:rPr>
          <w:lang w:val="en-US"/>
        </w:rPr>
        <w:t xml:space="preserve">Your private driver will bring you to the Strasbourg station or to the airport. </w:t>
      </w:r>
    </w:p>
    <w:p w:rsidR="009C5120" w:rsidRPr="00CC2117" w:rsidRDefault="00CC2117" w:rsidP="00C71979">
      <w:pPr>
        <w:pStyle w:val="Sansinterligne"/>
        <w:rPr>
          <w:lang w:val="en-US"/>
        </w:rPr>
      </w:pPr>
      <w:r w:rsidRPr="00CC2117">
        <w:rPr>
          <w:lang w:val="en-US"/>
        </w:rPr>
        <w:t xml:space="preserve">End of </w:t>
      </w:r>
      <w:r>
        <w:rPr>
          <w:lang w:val="en-US"/>
        </w:rPr>
        <w:t xml:space="preserve">our </w:t>
      </w:r>
      <w:r w:rsidRPr="00CC2117">
        <w:rPr>
          <w:lang w:val="en-US"/>
        </w:rPr>
        <w:t>services</w:t>
      </w:r>
    </w:p>
    <w:p w:rsidR="00CC2117" w:rsidRDefault="00CC2117" w:rsidP="00C71979">
      <w:pPr>
        <w:pStyle w:val="Sansinterligne"/>
        <w:rPr>
          <w:color w:val="FF0000"/>
          <w:lang w:val="en-US"/>
        </w:rPr>
      </w:pPr>
    </w:p>
    <w:p w:rsidR="00CC2117" w:rsidRDefault="00CC2117" w:rsidP="00C71979">
      <w:pPr>
        <w:rPr>
          <w:b/>
          <w:i/>
          <w:u w:val="single"/>
          <w:lang w:val="en-US"/>
        </w:rPr>
      </w:pPr>
    </w:p>
    <w:p w:rsidR="00C71979" w:rsidRPr="00C71979" w:rsidRDefault="00C71979" w:rsidP="00C71979">
      <w:pPr>
        <w:rPr>
          <w:b/>
          <w:i/>
          <w:u w:val="single"/>
          <w:lang w:val="en-US"/>
        </w:rPr>
      </w:pPr>
      <w:r w:rsidRPr="00C71979">
        <w:rPr>
          <w:b/>
          <w:i/>
          <w:u w:val="single"/>
          <w:lang w:val="en-US"/>
        </w:rPr>
        <w:t xml:space="preserve">Add one or more options to this tour – ask it to your expert: </w:t>
      </w:r>
    </w:p>
    <w:p w:rsidR="009C5120" w:rsidRPr="006D46C0" w:rsidRDefault="009C5120" w:rsidP="009C5120">
      <w:pPr>
        <w:pStyle w:val="Sansinterligne"/>
        <w:rPr>
          <w:lang w:val="en-US"/>
        </w:rPr>
      </w:pPr>
      <w:r w:rsidRPr="006D46C0">
        <w:rPr>
          <w:b/>
          <w:bCs/>
          <w:lang w:val="en-US"/>
        </w:rPr>
        <w:t>A culinary tour in Strasbourg</w:t>
      </w:r>
      <w:r w:rsidRPr="006D46C0">
        <w:rPr>
          <w:lang w:val="en-US"/>
        </w:rPr>
        <w:t xml:space="preserve">: your passionate guide will bring you to carefully selected places where you will taste the finest specialties which have contributed to the gastronomic reputation of Alsace. You will taste </w:t>
      </w:r>
      <w:r w:rsidR="007801AF">
        <w:rPr>
          <w:lang w:val="en-US"/>
        </w:rPr>
        <w:t xml:space="preserve">for instance </w:t>
      </w:r>
      <w:bookmarkStart w:id="2" w:name="_GoBack"/>
      <w:bookmarkEnd w:id="2"/>
      <w:r w:rsidRPr="006D46C0">
        <w:rPr>
          <w:lang w:val="en-US"/>
        </w:rPr>
        <w:t xml:space="preserve">one of the best </w:t>
      </w:r>
      <w:proofErr w:type="spellStart"/>
      <w:r w:rsidRPr="006D46C0">
        <w:rPr>
          <w:lang w:val="en-US"/>
        </w:rPr>
        <w:t>kougelhopfs</w:t>
      </w:r>
      <w:proofErr w:type="spellEnd"/>
      <w:r w:rsidRPr="006D46C0">
        <w:rPr>
          <w:lang w:val="en-US"/>
        </w:rPr>
        <w:t xml:space="preserve"> in the region, a selection of Alsatian charcuteries &amp; foie </w:t>
      </w:r>
      <w:proofErr w:type="spellStart"/>
      <w:r w:rsidRPr="006D46C0">
        <w:rPr>
          <w:lang w:val="en-US"/>
        </w:rPr>
        <w:t>gras</w:t>
      </w:r>
      <w:proofErr w:type="spellEnd"/>
      <w:r w:rsidRPr="006D46C0">
        <w:rPr>
          <w:lang w:val="en-US"/>
        </w:rPr>
        <w:t xml:space="preserve">, exceptional cheese at a typical French </w:t>
      </w:r>
      <w:proofErr w:type="spellStart"/>
      <w:r w:rsidRPr="006D46C0">
        <w:rPr>
          <w:lang w:val="en-US"/>
        </w:rPr>
        <w:t>fromagerie</w:t>
      </w:r>
      <w:proofErr w:type="spellEnd"/>
      <w:r w:rsidRPr="006D46C0">
        <w:rPr>
          <w:lang w:val="en-US"/>
        </w:rPr>
        <w:t xml:space="preserve">, the famous macarons, chocolates, and cakes from Pierre </w:t>
      </w:r>
      <w:proofErr w:type="spellStart"/>
      <w:r w:rsidRPr="006D46C0">
        <w:rPr>
          <w:lang w:val="en-US"/>
        </w:rPr>
        <w:t>Hermé</w:t>
      </w:r>
      <w:proofErr w:type="spellEnd"/>
      <w:r w:rsidRPr="006D46C0">
        <w:rPr>
          <w:lang w:val="en-US"/>
        </w:rPr>
        <w:t>, a selection of French pastries accompanied by coffee and chocolates made by a renowned pastry chef…</w:t>
      </w:r>
    </w:p>
    <w:p w:rsidR="009C5120" w:rsidRDefault="009C5120" w:rsidP="009C5120">
      <w:pPr>
        <w:pStyle w:val="Sansinterligne"/>
        <w:rPr>
          <w:lang w:val="en-US"/>
        </w:rPr>
      </w:pPr>
      <w:r>
        <w:rPr>
          <w:lang w:val="en-US"/>
        </w:rPr>
        <w:t>Price: from € 80 per person</w:t>
      </w:r>
    </w:p>
    <w:p w:rsidR="009C5120" w:rsidRDefault="009C5120" w:rsidP="009C5120">
      <w:pPr>
        <w:pStyle w:val="Sansinterligne"/>
        <w:rPr>
          <w:lang w:val="en-US"/>
        </w:rPr>
      </w:pPr>
    </w:p>
    <w:p w:rsidR="009C5120" w:rsidRDefault="009C5120" w:rsidP="009C5120">
      <w:pPr>
        <w:pStyle w:val="Sansinterligne"/>
        <w:rPr>
          <w:lang w:val="en-US"/>
        </w:rPr>
      </w:pPr>
      <w:r w:rsidRPr="0031262E">
        <w:rPr>
          <w:b/>
          <w:lang w:val="en-US"/>
        </w:rPr>
        <w:t>Cooking class at a farm-inn:</w:t>
      </w:r>
      <w:r>
        <w:rPr>
          <w:lang w:val="en-US"/>
        </w:rPr>
        <w:t xml:space="preserve"> 2 to 3 hour cooking class followed by lunch or dinner at a farm-inn located in the Vosges mountains. The restaurant can be fully privatized for you!</w:t>
      </w:r>
    </w:p>
    <w:p w:rsidR="009C5120" w:rsidRDefault="009C5120" w:rsidP="009C5120">
      <w:pPr>
        <w:pStyle w:val="Sansinterligne"/>
        <w:rPr>
          <w:lang w:val="en-US"/>
        </w:rPr>
      </w:pPr>
      <w:r>
        <w:rPr>
          <w:lang w:val="en-US"/>
        </w:rPr>
        <w:t>Price: from € 150 per person</w:t>
      </w:r>
    </w:p>
    <w:p w:rsidR="009C5120" w:rsidRDefault="009C5120" w:rsidP="009C5120">
      <w:pPr>
        <w:pStyle w:val="Sansinterligne"/>
        <w:rPr>
          <w:lang w:val="en-US"/>
        </w:rPr>
      </w:pPr>
    </w:p>
    <w:bookmarkEnd w:id="1"/>
    <w:p w:rsidR="009C5120" w:rsidRDefault="009C5120" w:rsidP="009C5120">
      <w:pPr>
        <w:pStyle w:val="Sansinterligne"/>
        <w:rPr>
          <w:lang w:val="en-US"/>
        </w:rPr>
      </w:pPr>
    </w:p>
    <w:p w:rsidR="009C5120" w:rsidRDefault="009C5120" w:rsidP="009C5120">
      <w:pPr>
        <w:pStyle w:val="Sansinterligne"/>
        <w:rPr>
          <w:b/>
          <w:lang w:val="en-US"/>
        </w:rPr>
      </w:pPr>
    </w:p>
    <w:p w:rsidR="009C5120" w:rsidRDefault="009C5120" w:rsidP="009C5120">
      <w:pPr>
        <w:pStyle w:val="Sansinterligne"/>
        <w:rPr>
          <w:b/>
          <w:lang w:val="en-US"/>
        </w:rPr>
      </w:pPr>
    </w:p>
    <w:p w:rsidR="009C5120" w:rsidRDefault="009C5120" w:rsidP="009C5120">
      <w:pPr>
        <w:pStyle w:val="Sansinterligne"/>
        <w:rPr>
          <w:b/>
          <w:lang w:val="en-US"/>
        </w:rPr>
      </w:pPr>
    </w:p>
    <w:p w:rsidR="009C5120" w:rsidRDefault="009C5120" w:rsidP="009C5120">
      <w:pPr>
        <w:pStyle w:val="Sansinterligne"/>
        <w:rPr>
          <w:b/>
          <w:lang w:val="en-US"/>
        </w:rPr>
      </w:pPr>
      <w:r>
        <w:rPr>
          <w:b/>
          <w:noProof/>
          <w:lang w:eastAsia="fr-FR"/>
        </w:rPr>
        <w:drawing>
          <wp:inline distT="0" distB="0" distL="0" distR="0">
            <wp:extent cx="1615440" cy="134112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15440" cy="1341120"/>
                    </a:xfrm>
                    <a:prstGeom prst="rect">
                      <a:avLst/>
                    </a:prstGeom>
                    <a:noFill/>
                  </pic:spPr>
                </pic:pic>
              </a:graphicData>
            </a:graphic>
          </wp:inline>
        </w:drawing>
      </w:r>
    </w:p>
    <w:p w:rsidR="009C5120" w:rsidRDefault="009C5120" w:rsidP="009C5120">
      <w:pPr>
        <w:pStyle w:val="Sansinterligne"/>
        <w:rPr>
          <w:b/>
          <w:lang w:val="en-US"/>
        </w:rPr>
      </w:pPr>
    </w:p>
    <w:p w:rsidR="009C5120" w:rsidRDefault="009C5120" w:rsidP="009C5120">
      <w:pPr>
        <w:pStyle w:val="Sansinterligne"/>
        <w:rPr>
          <w:b/>
          <w:lang w:val="en-US"/>
        </w:rPr>
      </w:pPr>
    </w:p>
    <w:p w:rsidR="009C5120" w:rsidRPr="00CA488F" w:rsidRDefault="009C5120" w:rsidP="009C5120">
      <w:pPr>
        <w:pStyle w:val="Sansinterligne"/>
        <w:rPr>
          <w:lang w:val="en-US"/>
        </w:rPr>
      </w:pPr>
      <w:bookmarkStart w:id="3" w:name="OLE_LINK20"/>
      <w:r w:rsidRPr="008E6ED7">
        <w:rPr>
          <w:b/>
          <w:lang w:val="en-US"/>
        </w:rPr>
        <w:t>Discovery flight in a hot-air balloon:</w:t>
      </w:r>
      <w:r>
        <w:rPr>
          <w:lang w:val="en-US"/>
        </w:rPr>
        <w:t xml:space="preserve"> a wonderful way to discover Alsace from the sky! Duration: 4 to 5 hours, including 1 to 2 hours for the flight. Flight is subject to good meteorological conditions</w:t>
      </w:r>
      <w:r w:rsidRPr="00CA488F">
        <w:rPr>
          <w:lang w:val="en-US"/>
        </w:rPr>
        <w:t xml:space="preserve">, meaning calm wind and great visibility. </w:t>
      </w:r>
      <w:r>
        <w:rPr>
          <w:lang w:val="en-US"/>
        </w:rPr>
        <w:t>For security and aerolo</w:t>
      </w:r>
      <w:r w:rsidRPr="00CA488F">
        <w:rPr>
          <w:lang w:val="en-US"/>
        </w:rPr>
        <w:t>g</w:t>
      </w:r>
      <w:r>
        <w:rPr>
          <w:lang w:val="en-US"/>
        </w:rPr>
        <w:t>y</w:t>
      </w:r>
      <w:r w:rsidRPr="00CA488F">
        <w:rPr>
          <w:lang w:val="en-US"/>
        </w:rPr>
        <w:t xml:space="preserve"> reasons, the takeoffs occur at dawn or at dusk.</w:t>
      </w:r>
    </w:p>
    <w:p w:rsidR="009C5120" w:rsidRDefault="009C5120" w:rsidP="009C5120">
      <w:pPr>
        <w:pStyle w:val="Sansinterligne"/>
        <w:rPr>
          <w:lang w:val="en-US"/>
        </w:rPr>
      </w:pPr>
      <w:r>
        <w:rPr>
          <w:lang w:val="en-US"/>
        </w:rPr>
        <w:t>Price: from € 320 per person</w:t>
      </w:r>
    </w:p>
    <w:p w:rsidR="00C71979" w:rsidRDefault="00C71979" w:rsidP="00C71979">
      <w:pPr>
        <w:rPr>
          <w:lang w:val="en-US"/>
        </w:rPr>
      </w:pPr>
    </w:p>
    <w:p w:rsidR="00C71979" w:rsidRPr="00B818FC" w:rsidRDefault="00C71979" w:rsidP="00C71979">
      <w:pPr>
        <w:rPr>
          <w:b/>
          <w:u w:val="single"/>
          <w:lang w:val="en-US"/>
        </w:rPr>
      </w:pPr>
      <w:r w:rsidRPr="00B818FC">
        <w:rPr>
          <w:b/>
          <w:u w:val="single"/>
          <w:lang w:val="en-US"/>
        </w:rPr>
        <w:t xml:space="preserve">This price includes: </w:t>
      </w:r>
    </w:p>
    <w:p w:rsidR="00093BBF" w:rsidRDefault="00093BBF" w:rsidP="00093BBF">
      <w:pPr>
        <w:pStyle w:val="Paragraphedeliste"/>
        <w:numPr>
          <w:ilvl w:val="0"/>
          <w:numId w:val="1"/>
        </w:numPr>
        <w:rPr>
          <w:lang w:val="en-US"/>
        </w:rPr>
      </w:pPr>
      <w:r>
        <w:rPr>
          <w:lang w:val="en-US"/>
        </w:rPr>
        <w:t>The transfers from Strasbourg station or airport to your hotel</w:t>
      </w:r>
    </w:p>
    <w:p w:rsidR="00093BBF" w:rsidRPr="002101B7" w:rsidRDefault="00093BBF" w:rsidP="00093BBF">
      <w:pPr>
        <w:pStyle w:val="Paragraphedeliste"/>
        <w:numPr>
          <w:ilvl w:val="0"/>
          <w:numId w:val="1"/>
        </w:numPr>
        <w:rPr>
          <w:lang w:val="en-US"/>
        </w:rPr>
      </w:pPr>
      <w:r w:rsidRPr="002101B7">
        <w:rPr>
          <w:lang w:val="en-US"/>
        </w:rPr>
        <w:t>The expertise of a private guide in a comfortable minivan</w:t>
      </w:r>
    </w:p>
    <w:p w:rsidR="00093BBF" w:rsidRDefault="00093BBF" w:rsidP="00093BBF">
      <w:pPr>
        <w:pStyle w:val="Paragraphedeliste"/>
        <w:numPr>
          <w:ilvl w:val="0"/>
          <w:numId w:val="1"/>
        </w:numPr>
        <w:rPr>
          <w:lang w:val="en-US"/>
        </w:rPr>
      </w:pPr>
      <w:r w:rsidRPr="002101B7">
        <w:rPr>
          <w:lang w:val="en-US"/>
        </w:rPr>
        <w:t>All visits mentioned in the program</w:t>
      </w:r>
    </w:p>
    <w:p w:rsidR="00093BBF" w:rsidRDefault="00093BBF" w:rsidP="00093BBF">
      <w:pPr>
        <w:pStyle w:val="Paragraphedeliste"/>
        <w:numPr>
          <w:ilvl w:val="0"/>
          <w:numId w:val="1"/>
        </w:numPr>
        <w:rPr>
          <w:lang w:val="en-US"/>
        </w:rPr>
      </w:pPr>
      <w:r>
        <w:rPr>
          <w:lang w:val="en-US"/>
        </w:rPr>
        <w:t>2 wine tastings at quality wineries</w:t>
      </w:r>
    </w:p>
    <w:p w:rsidR="00093BBF" w:rsidRPr="002101B7" w:rsidRDefault="00093BBF" w:rsidP="00093BBF">
      <w:pPr>
        <w:pStyle w:val="Paragraphedeliste"/>
        <w:numPr>
          <w:ilvl w:val="0"/>
          <w:numId w:val="1"/>
        </w:numPr>
        <w:rPr>
          <w:lang w:val="en-US"/>
        </w:rPr>
      </w:pPr>
      <w:r>
        <w:rPr>
          <w:lang w:val="en-US"/>
        </w:rPr>
        <w:t>The entrance tickets to the Haut-</w:t>
      </w:r>
      <w:proofErr w:type="spellStart"/>
      <w:r>
        <w:rPr>
          <w:lang w:val="en-US"/>
        </w:rPr>
        <w:t>Koenigsbourg</w:t>
      </w:r>
      <w:proofErr w:type="spellEnd"/>
      <w:r>
        <w:rPr>
          <w:lang w:val="en-US"/>
        </w:rPr>
        <w:t xml:space="preserve"> castle</w:t>
      </w:r>
    </w:p>
    <w:p w:rsidR="00093BBF" w:rsidRPr="002101B7" w:rsidRDefault="00093BBF" w:rsidP="00093BBF">
      <w:pPr>
        <w:pStyle w:val="Paragraphedeliste"/>
        <w:numPr>
          <w:ilvl w:val="0"/>
          <w:numId w:val="1"/>
        </w:numPr>
        <w:rPr>
          <w:lang w:val="en-US"/>
        </w:rPr>
      </w:pPr>
      <w:r>
        <w:rPr>
          <w:lang w:val="en-US"/>
        </w:rPr>
        <w:t>4 night</w:t>
      </w:r>
      <w:r w:rsidR="00F40D69">
        <w:rPr>
          <w:lang w:val="en-US"/>
        </w:rPr>
        <w:t>s</w:t>
      </w:r>
      <w:r>
        <w:rPr>
          <w:lang w:val="en-US"/>
        </w:rPr>
        <w:t xml:space="preserve"> accommodation </w:t>
      </w:r>
      <w:r w:rsidR="00C41D3F">
        <w:rPr>
          <w:lang w:val="en-US"/>
        </w:rPr>
        <w:t>including breakfast</w:t>
      </w:r>
      <w:r>
        <w:rPr>
          <w:lang w:val="en-US"/>
        </w:rPr>
        <w:t xml:space="preserve"> at one of the hotels mentioned (price may vary depending on the hotel chosen and the period)</w:t>
      </w:r>
    </w:p>
    <w:bookmarkEnd w:id="3"/>
    <w:p w:rsidR="00F16265" w:rsidRPr="00B818FC" w:rsidRDefault="00F16265" w:rsidP="00C71979">
      <w:pPr>
        <w:rPr>
          <w:u w:val="single"/>
        </w:rPr>
      </w:pPr>
    </w:p>
    <w:p w:rsidR="00B00246" w:rsidRPr="00B818FC" w:rsidRDefault="00CC0C90" w:rsidP="00C71979">
      <w:pPr>
        <w:rPr>
          <w:b/>
          <w:u w:val="single"/>
          <w:lang w:val="en-US"/>
        </w:rPr>
      </w:pPr>
      <w:bookmarkStart w:id="4" w:name="OLE_LINK21"/>
      <w:r w:rsidRPr="00B818FC">
        <w:rPr>
          <w:b/>
          <w:u w:val="single"/>
          <w:lang w:val="en-US"/>
        </w:rPr>
        <w:t>T</w:t>
      </w:r>
      <w:r w:rsidR="00093BBF" w:rsidRPr="00B818FC">
        <w:rPr>
          <w:b/>
          <w:u w:val="single"/>
          <w:lang w:val="en-US"/>
        </w:rPr>
        <w:t>his price does not include</w:t>
      </w:r>
      <w:r w:rsidR="00B00246" w:rsidRPr="00B818FC">
        <w:rPr>
          <w:b/>
          <w:u w:val="single"/>
          <w:lang w:val="en-US"/>
        </w:rPr>
        <w:t>:</w:t>
      </w:r>
    </w:p>
    <w:p w:rsidR="00093BBF" w:rsidRPr="00625659" w:rsidRDefault="00093BBF" w:rsidP="00093BBF">
      <w:pPr>
        <w:pStyle w:val="Paragraphedeliste"/>
        <w:numPr>
          <w:ilvl w:val="0"/>
          <w:numId w:val="4"/>
        </w:numPr>
        <w:rPr>
          <w:lang w:val="en-US"/>
        </w:rPr>
      </w:pPr>
      <w:r w:rsidRPr="00625659">
        <w:rPr>
          <w:lang w:val="en-US"/>
        </w:rPr>
        <w:t>Lunch</w:t>
      </w:r>
      <w:r>
        <w:rPr>
          <w:lang w:val="en-US"/>
        </w:rPr>
        <w:t>es</w:t>
      </w:r>
      <w:r w:rsidR="00F40D69">
        <w:rPr>
          <w:lang w:val="en-US"/>
        </w:rPr>
        <w:t xml:space="preserve"> &amp; dinners</w:t>
      </w:r>
    </w:p>
    <w:p w:rsidR="00093BBF" w:rsidRPr="00625659" w:rsidRDefault="00093BBF" w:rsidP="00093BBF">
      <w:pPr>
        <w:pStyle w:val="Paragraphedeliste"/>
        <w:numPr>
          <w:ilvl w:val="0"/>
          <w:numId w:val="4"/>
        </w:numPr>
        <w:rPr>
          <w:lang w:val="en-US"/>
        </w:rPr>
      </w:pPr>
      <w:r w:rsidRPr="00625659">
        <w:rPr>
          <w:lang w:val="en-US"/>
        </w:rPr>
        <w:t>The options</w:t>
      </w:r>
    </w:p>
    <w:p w:rsidR="00093BBF" w:rsidRPr="00625659" w:rsidRDefault="00093BBF" w:rsidP="00093BBF">
      <w:pPr>
        <w:pStyle w:val="Paragraphedeliste"/>
        <w:numPr>
          <w:ilvl w:val="0"/>
          <w:numId w:val="4"/>
        </w:numPr>
        <w:rPr>
          <w:lang w:val="en-US"/>
        </w:rPr>
      </w:pPr>
      <w:r w:rsidRPr="00625659">
        <w:rPr>
          <w:lang w:val="en-US"/>
        </w:rPr>
        <w:t>Insurances</w:t>
      </w:r>
    </w:p>
    <w:p w:rsidR="00093BBF" w:rsidRDefault="00093BBF" w:rsidP="00093BBF">
      <w:pPr>
        <w:pStyle w:val="Paragraphedeliste"/>
        <w:numPr>
          <w:ilvl w:val="0"/>
          <w:numId w:val="4"/>
        </w:numPr>
        <w:rPr>
          <w:lang w:val="en-US"/>
        </w:rPr>
      </w:pPr>
      <w:r w:rsidRPr="00625659">
        <w:rPr>
          <w:lang w:val="en-US"/>
        </w:rPr>
        <w:t>Personal expenses</w:t>
      </w:r>
    </w:p>
    <w:bookmarkEnd w:id="4"/>
    <w:p w:rsidR="00F40D69" w:rsidRPr="00F40D69" w:rsidRDefault="00F40D69" w:rsidP="00F40D69">
      <w:pPr>
        <w:ind w:left="360"/>
        <w:rPr>
          <w:lang w:val="en-US"/>
        </w:rPr>
      </w:pPr>
    </w:p>
    <w:p w:rsidR="00093BBF" w:rsidRPr="009C5120" w:rsidRDefault="00093BBF" w:rsidP="00C71979">
      <w:pPr>
        <w:rPr>
          <w:b/>
          <w:lang w:val="en-US"/>
        </w:rPr>
      </w:pPr>
    </w:p>
    <w:p w:rsidR="00F40D69" w:rsidRPr="005428DA" w:rsidRDefault="00F40D69" w:rsidP="00F40D69">
      <w:pPr>
        <w:rPr>
          <w:b/>
        </w:rPr>
      </w:pPr>
      <w:bookmarkStart w:id="5" w:name="OLE_LINK22"/>
      <w:r w:rsidRPr="00625659">
        <w:rPr>
          <w:b/>
          <w:lang w:val="en-US"/>
        </w:rPr>
        <w:t>Cancellation</w:t>
      </w:r>
      <w:r w:rsidRPr="005428DA">
        <w:rPr>
          <w:b/>
        </w:rPr>
        <w:t xml:space="preserve"> charges: </w:t>
      </w:r>
    </w:p>
    <w:p w:rsidR="00F40D69" w:rsidRDefault="00F40D69" w:rsidP="00F40D69">
      <w:pPr>
        <w:pStyle w:val="Paragraphedeliste"/>
        <w:numPr>
          <w:ilvl w:val="0"/>
          <w:numId w:val="6"/>
        </w:numPr>
        <w:rPr>
          <w:lang w:val="en-US"/>
        </w:rPr>
      </w:pPr>
      <w:r w:rsidRPr="00A63091">
        <w:rPr>
          <w:lang w:val="en-US"/>
        </w:rPr>
        <w:t xml:space="preserve">More than </w:t>
      </w:r>
      <w:r>
        <w:rPr>
          <w:lang w:val="en-US"/>
        </w:rPr>
        <w:t>45</w:t>
      </w:r>
      <w:r w:rsidRPr="00A63091">
        <w:rPr>
          <w:lang w:val="en-US"/>
        </w:rPr>
        <w:t xml:space="preserve"> days before the </w:t>
      </w:r>
      <w:r w:rsidR="00E642F7">
        <w:rPr>
          <w:lang w:val="en-US"/>
        </w:rPr>
        <w:t>beginning</w:t>
      </w:r>
      <w:r w:rsidRPr="00A63091">
        <w:rPr>
          <w:lang w:val="en-US"/>
        </w:rPr>
        <w:t xml:space="preserve"> of the </w:t>
      </w:r>
      <w:r w:rsidR="005E4731">
        <w:rPr>
          <w:lang w:val="en-US"/>
        </w:rPr>
        <w:t>stay</w:t>
      </w:r>
      <w:r w:rsidRPr="00A63091">
        <w:rPr>
          <w:lang w:val="en-US"/>
        </w:rPr>
        <w:t xml:space="preserve">: 5% of total amount of the </w:t>
      </w:r>
      <w:r w:rsidR="00E642F7">
        <w:rPr>
          <w:lang w:val="en-US"/>
        </w:rPr>
        <w:t>stay</w:t>
      </w:r>
    </w:p>
    <w:p w:rsidR="005E4731" w:rsidRDefault="005E4731" w:rsidP="005E4731">
      <w:pPr>
        <w:pStyle w:val="Paragraphedeliste"/>
        <w:numPr>
          <w:ilvl w:val="0"/>
          <w:numId w:val="6"/>
        </w:numPr>
        <w:rPr>
          <w:lang w:val="en-US"/>
        </w:rPr>
      </w:pPr>
      <w:r>
        <w:rPr>
          <w:lang w:val="en-US"/>
        </w:rPr>
        <w:t xml:space="preserve">From 45 to 31 days </w:t>
      </w:r>
      <w:r w:rsidRPr="00A63091">
        <w:rPr>
          <w:lang w:val="en-US"/>
        </w:rPr>
        <w:t xml:space="preserve">before the </w:t>
      </w:r>
      <w:r w:rsidR="00E642F7">
        <w:rPr>
          <w:lang w:val="en-US"/>
        </w:rPr>
        <w:t>beginning</w:t>
      </w:r>
      <w:r w:rsidRPr="00A63091">
        <w:rPr>
          <w:lang w:val="en-US"/>
        </w:rPr>
        <w:t xml:space="preserve"> of the </w:t>
      </w:r>
      <w:r>
        <w:rPr>
          <w:lang w:val="en-US"/>
        </w:rPr>
        <w:t>stay</w:t>
      </w:r>
      <w:r w:rsidRPr="00A63091">
        <w:rPr>
          <w:lang w:val="en-US"/>
        </w:rPr>
        <w:t xml:space="preserve">: </w:t>
      </w:r>
      <w:r>
        <w:rPr>
          <w:lang w:val="en-US"/>
        </w:rPr>
        <w:t>1</w:t>
      </w:r>
      <w:r w:rsidRPr="00A63091">
        <w:rPr>
          <w:lang w:val="en-US"/>
        </w:rPr>
        <w:t xml:space="preserve">5% of total amount of the </w:t>
      </w:r>
      <w:r w:rsidR="00E642F7">
        <w:rPr>
          <w:lang w:val="en-US"/>
        </w:rPr>
        <w:t>stay</w:t>
      </w:r>
    </w:p>
    <w:p w:rsidR="005E4731" w:rsidRDefault="005E4731" w:rsidP="005E4731">
      <w:pPr>
        <w:pStyle w:val="Paragraphedeliste"/>
        <w:numPr>
          <w:ilvl w:val="0"/>
          <w:numId w:val="6"/>
        </w:numPr>
        <w:rPr>
          <w:lang w:val="en-US"/>
        </w:rPr>
      </w:pPr>
      <w:r>
        <w:rPr>
          <w:lang w:val="en-US"/>
        </w:rPr>
        <w:t xml:space="preserve">From 30 to 21 days </w:t>
      </w:r>
      <w:r w:rsidRPr="00A63091">
        <w:rPr>
          <w:lang w:val="en-US"/>
        </w:rPr>
        <w:t xml:space="preserve">before the </w:t>
      </w:r>
      <w:r w:rsidR="00E642F7">
        <w:rPr>
          <w:lang w:val="en-US"/>
        </w:rPr>
        <w:t>beginning</w:t>
      </w:r>
      <w:r w:rsidRPr="00A63091">
        <w:rPr>
          <w:lang w:val="en-US"/>
        </w:rPr>
        <w:t xml:space="preserve"> of the </w:t>
      </w:r>
      <w:r>
        <w:rPr>
          <w:lang w:val="en-US"/>
        </w:rPr>
        <w:t>stay</w:t>
      </w:r>
      <w:r w:rsidRPr="00A63091">
        <w:rPr>
          <w:lang w:val="en-US"/>
        </w:rPr>
        <w:t xml:space="preserve">: </w:t>
      </w:r>
      <w:r>
        <w:rPr>
          <w:lang w:val="en-US"/>
        </w:rPr>
        <w:t>3</w:t>
      </w:r>
      <w:r w:rsidRPr="00A63091">
        <w:rPr>
          <w:lang w:val="en-US"/>
        </w:rPr>
        <w:t xml:space="preserve">5% of total amount of the </w:t>
      </w:r>
      <w:r w:rsidR="00E642F7">
        <w:rPr>
          <w:lang w:val="en-US"/>
        </w:rPr>
        <w:t>stay</w:t>
      </w:r>
    </w:p>
    <w:p w:rsidR="005E4731" w:rsidRDefault="005E4731" w:rsidP="005E4731">
      <w:pPr>
        <w:pStyle w:val="Paragraphedeliste"/>
        <w:numPr>
          <w:ilvl w:val="0"/>
          <w:numId w:val="6"/>
        </w:numPr>
        <w:rPr>
          <w:lang w:val="en-US"/>
        </w:rPr>
      </w:pPr>
      <w:r>
        <w:rPr>
          <w:lang w:val="en-US"/>
        </w:rPr>
        <w:t xml:space="preserve">From 20 to 8 days </w:t>
      </w:r>
      <w:r w:rsidRPr="00A63091">
        <w:rPr>
          <w:lang w:val="en-US"/>
        </w:rPr>
        <w:t xml:space="preserve">before the </w:t>
      </w:r>
      <w:r w:rsidR="00E642F7">
        <w:rPr>
          <w:lang w:val="en-US"/>
        </w:rPr>
        <w:t>beginning</w:t>
      </w:r>
      <w:r w:rsidRPr="00A63091">
        <w:rPr>
          <w:lang w:val="en-US"/>
        </w:rPr>
        <w:t xml:space="preserve"> of the </w:t>
      </w:r>
      <w:r>
        <w:rPr>
          <w:lang w:val="en-US"/>
        </w:rPr>
        <w:t>stay</w:t>
      </w:r>
      <w:r w:rsidRPr="00A63091">
        <w:rPr>
          <w:lang w:val="en-US"/>
        </w:rPr>
        <w:t xml:space="preserve">: </w:t>
      </w:r>
      <w:r>
        <w:rPr>
          <w:lang w:val="en-US"/>
        </w:rPr>
        <w:t>7</w:t>
      </w:r>
      <w:r w:rsidRPr="00A63091">
        <w:rPr>
          <w:lang w:val="en-US"/>
        </w:rPr>
        <w:t xml:space="preserve">5% of total amount of the </w:t>
      </w:r>
      <w:r w:rsidR="00E642F7">
        <w:rPr>
          <w:lang w:val="en-US"/>
        </w:rPr>
        <w:t>stay</w:t>
      </w:r>
    </w:p>
    <w:p w:rsidR="00F40D69" w:rsidRDefault="00F40D69" w:rsidP="00F40D69">
      <w:pPr>
        <w:pStyle w:val="Paragraphedeliste"/>
        <w:numPr>
          <w:ilvl w:val="0"/>
          <w:numId w:val="6"/>
        </w:numPr>
        <w:rPr>
          <w:lang w:val="en-US"/>
        </w:rPr>
      </w:pPr>
      <w:r w:rsidRPr="00A63091">
        <w:rPr>
          <w:lang w:val="en-US"/>
        </w:rPr>
        <w:t xml:space="preserve">Less than 7 days before the </w:t>
      </w:r>
      <w:r w:rsidR="00E642F7">
        <w:rPr>
          <w:lang w:val="en-US"/>
        </w:rPr>
        <w:t>beginning</w:t>
      </w:r>
      <w:r w:rsidRPr="00A63091">
        <w:rPr>
          <w:lang w:val="en-US"/>
        </w:rPr>
        <w:t xml:space="preserve"> of the tour</w:t>
      </w:r>
      <w:r w:rsidR="005E4731">
        <w:rPr>
          <w:lang w:val="en-US"/>
        </w:rPr>
        <w:t xml:space="preserve"> or no-show</w:t>
      </w:r>
      <w:r w:rsidRPr="00A63091">
        <w:rPr>
          <w:lang w:val="en-US"/>
        </w:rPr>
        <w:t xml:space="preserve">: 100% of total amount of the </w:t>
      </w:r>
      <w:r w:rsidR="00E642F7">
        <w:rPr>
          <w:lang w:val="en-US"/>
        </w:rPr>
        <w:t>stay</w:t>
      </w:r>
    </w:p>
    <w:bookmarkEnd w:id="5"/>
    <w:p w:rsidR="00F40D69" w:rsidRDefault="00F40D69" w:rsidP="00F40D69">
      <w:pPr>
        <w:rPr>
          <w:lang w:val="en-US"/>
        </w:rPr>
      </w:pPr>
    </w:p>
    <w:p w:rsidR="00F40D69" w:rsidRDefault="00F40D69" w:rsidP="00C71979">
      <w:bookmarkStart w:id="6" w:name="OLE_LINK17"/>
      <w:bookmarkStart w:id="7" w:name="OLE_LINK18"/>
    </w:p>
    <w:bookmarkEnd w:id="6"/>
    <w:bookmarkEnd w:id="7"/>
    <w:sectPr w:rsidR="00F40D69" w:rsidSect="00A92CE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Calibri Light">
    <w:altName w:val="Cambria"/>
    <w:charset w:val="00"/>
    <w:family w:val="swiss"/>
    <w:pitch w:val="variable"/>
    <w:sig w:usb0="A00002EF" w:usb1="4000207B" w:usb2="00000000" w:usb3="00000000" w:csb0="0000019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339B"/>
    <w:multiLevelType w:val="hybridMultilevel"/>
    <w:tmpl w:val="2CBEE4C2"/>
    <w:lvl w:ilvl="0" w:tplc="16BC8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970515"/>
    <w:multiLevelType w:val="hybridMultilevel"/>
    <w:tmpl w:val="70D4F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AB191C"/>
    <w:multiLevelType w:val="hybridMultilevel"/>
    <w:tmpl w:val="0FB86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4561DE"/>
    <w:multiLevelType w:val="hybridMultilevel"/>
    <w:tmpl w:val="9A009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2B4A1C"/>
    <w:multiLevelType w:val="hybridMultilevel"/>
    <w:tmpl w:val="C88C47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6E0D4910"/>
    <w:multiLevelType w:val="hybridMultilevel"/>
    <w:tmpl w:val="2A7AE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79613A"/>
    <w:multiLevelType w:val="hybridMultilevel"/>
    <w:tmpl w:val="63A2C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71979"/>
    <w:rsid w:val="00000564"/>
    <w:rsid w:val="00000E32"/>
    <w:rsid w:val="00002189"/>
    <w:rsid w:val="000027F2"/>
    <w:rsid w:val="00006476"/>
    <w:rsid w:val="00006B46"/>
    <w:rsid w:val="00007880"/>
    <w:rsid w:val="000123CA"/>
    <w:rsid w:val="00016FCF"/>
    <w:rsid w:val="00017181"/>
    <w:rsid w:val="00017DBF"/>
    <w:rsid w:val="0002005F"/>
    <w:rsid w:val="00020C00"/>
    <w:rsid w:val="000228D2"/>
    <w:rsid w:val="00023505"/>
    <w:rsid w:val="00023836"/>
    <w:rsid w:val="00030B89"/>
    <w:rsid w:val="00031026"/>
    <w:rsid w:val="0003610F"/>
    <w:rsid w:val="000366C2"/>
    <w:rsid w:val="000369DD"/>
    <w:rsid w:val="00040C31"/>
    <w:rsid w:val="000439F0"/>
    <w:rsid w:val="000439F6"/>
    <w:rsid w:val="00047737"/>
    <w:rsid w:val="000501C7"/>
    <w:rsid w:val="00054328"/>
    <w:rsid w:val="000576AD"/>
    <w:rsid w:val="00066904"/>
    <w:rsid w:val="00066A21"/>
    <w:rsid w:val="00066B70"/>
    <w:rsid w:val="00072EE9"/>
    <w:rsid w:val="00073C7E"/>
    <w:rsid w:val="00075432"/>
    <w:rsid w:val="00076A1B"/>
    <w:rsid w:val="00076FDD"/>
    <w:rsid w:val="000771A0"/>
    <w:rsid w:val="00077724"/>
    <w:rsid w:val="00081103"/>
    <w:rsid w:val="000817B3"/>
    <w:rsid w:val="00083B3B"/>
    <w:rsid w:val="00085101"/>
    <w:rsid w:val="00086DE7"/>
    <w:rsid w:val="00090F18"/>
    <w:rsid w:val="00093BBF"/>
    <w:rsid w:val="00093CA0"/>
    <w:rsid w:val="0009420D"/>
    <w:rsid w:val="000948EF"/>
    <w:rsid w:val="00095965"/>
    <w:rsid w:val="00096322"/>
    <w:rsid w:val="000A152C"/>
    <w:rsid w:val="000A228B"/>
    <w:rsid w:val="000A51D2"/>
    <w:rsid w:val="000A78A0"/>
    <w:rsid w:val="000A7E2F"/>
    <w:rsid w:val="000B2978"/>
    <w:rsid w:val="000B481A"/>
    <w:rsid w:val="000B4AD6"/>
    <w:rsid w:val="000B5A25"/>
    <w:rsid w:val="000B666A"/>
    <w:rsid w:val="000C1908"/>
    <w:rsid w:val="000C2656"/>
    <w:rsid w:val="000C2B91"/>
    <w:rsid w:val="000C361F"/>
    <w:rsid w:val="000C3E68"/>
    <w:rsid w:val="000C426E"/>
    <w:rsid w:val="000C6332"/>
    <w:rsid w:val="000C79EA"/>
    <w:rsid w:val="000D109A"/>
    <w:rsid w:val="000D5870"/>
    <w:rsid w:val="000D5C10"/>
    <w:rsid w:val="000D695D"/>
    <w:rsid w:val="000D6CC7"/>
    <w:rsid w:val="000E00DE"/>
    <w:rsid w:val="000E0356"/>
    <w:rsid w:val="000E169C"/>
    <w:rsid w:val="000E3995"/>
    <w:rsid w:val="000E6FE3"/>
    <w:rsid w:val="000F0065"/>
    <w:rsid w:val="000F0EF8"/>
    <w:rsid w:val="000F2501"/>
    <w:rsid w:val="000F2C5F"/>
    <w:rsid w:val="000F3545"/>
    <w:rsid w:val="000F370E"/>
    <w:rsid w:val="000F61DD"/>
    <w:rsid w:val="000F6D71"/>
    <w:rsid w:val="00100098"/>
    <w:rsid w:val="00101118"/>
    <w:rsid w:val="001034D9"/>
    <w:rsid w:val="0010454F"/>
    <w:rsid w:val="001115C2"/>
    <w:rsid w:val="001115E4"/>
    <w:rsid w:val="0011160F"/>
    <w:rsid w:val="0011227D"/>
    <w:rsid w:val="0011335B"/>
    <w:rsid w:val="00114396"/>
    <w:rsid w:val="00114490"/>
    <w:rsid w:val="001160FA"/>
    <w:rsid w:val="001165CD"/>
    <w:rsid w:val="0012157F"/>
    <w:rsid w:val="001222F9"/>
    <w:rsid w:val="00123685"/>
    <w:rsid w:val="001243CE"/>
    <w:rsid w:val="00125BA3"/>
    <w:rsid w:val="00127534"/>
    <w:rsid w:val="001278C6"/>
    <w:rsid w:val="00132BD3"/>
    <w:rsid w:val="00134903"/>
    <w:rsid w:val="001362DB"/>
    <w:rsid w:val="00136870"/>
    <w:rsid w:val="00136E37"/>
    <w:rsid w:val="00137D18"/>
    <w:rsid w:val="00140C9A"/>
    <w:rsid w:val="00141065"/>
    <w:rsid w:val="0014215E"/>
    <w:rsid w:val="00142A73"/>
    <w:rsid w:val="001452A8"/>
    <w:rsid w:val="00145322"/>
    <w:rsid w:val="00146593"/>
    <w:rsid w:val="001476ED"/>
    <w:rsid w:val="00154B66"/>
    <w:rsid w:val="00156D6A"/>
    <w:rsid w:val="00160169"/>
    <w:rsid w:val="00160E51"/>
    <w:rsid w:val="00163D39"/>
    <w:rsid w:val="00164A0D"/>
    <w:rsid w:val="001655FE"/>
    <w:rsid w:val="001656BD"/>
    <w:rsid w:val="00166485"/>
    <w:rsid w:val="00166870"/>
    <w:rsid w:val="00167EF7"/>
    <w:rsid w:val="00171308"/>
    <w:rsid w:val="00174A3A"/>
    <w:rsid w:val="00174DEA"/>
    <w:rsid w:val="00177E9D"/>
    <w:rsid w:val="00177FD2"/>
    <w:rsid w:val="0018324A"/>
    <w:rsid w:val="00183E4B"/>
    <w:rsid w:val="00184DFD"/>
    <w:rsid w:val="0018556E"/>
    <w:rsid w:val="00190F20"/>
    <w:rsid w:val="00192315"/>
    <w:rsid w:val="00193BB3"/>
    <w:rsid w:val="0019531A"/>
    <w:rsid w:val="00195630"/>
    <w:rsid w:val="00195CB6"/>
    <w:rsid w:val="00195D89"/>
    <w:rsid w:val="00196343"/>
    <w:rsid w:val="00197F91"/>
    <w:rsid w:val="001A3264"/>
    <w:rsid w:val="001A397D"/>
    <w:rsid w:val="001A6445"/>
    <w:rsid w:val="001B1791"/>
    <w:rsid w:val="001B5123"/>
    <w:rsid w:val="001B6289"/>
    <w:rsid w:val="001B7220"/>
    <w:rsid w:val="001B747B"/>
    <w:rsid w:val="001C57EE"/>
    <w:rsid w:val="001C7259"/>
    <w:rsid w:val="001D38A6"/>
    <w:rsid w:val="001D73B4"/>
    <w:rsid w:val="001E7CFD"/>
    <w:rsid w:val="001F126D"/>
    <w:rsid w:val="001F1E89"/>
    <w:rsid w:val="001F20FA"/>
    <w:rsid w:val="001F246C"/>
    <w:rsid w:val="001F3312"/>
    <w:rsid w:val="001F34C1"/>
    <w:rsid w:val="00200455"/>
    <w:rsid w:val="00204C6B"/>
    <w:rsid w:val="00205D35"/>
    <w:rsid w:val="00205FCA"/>
    <w:rsid w:val="002118EA"/>
    <w:rsid w:val="00214C3A"/>
    <w:rsid w:val="00220557"/>
    <w:rsid w:val="00222013"/>
    <w:rsid w:val="0022225B"/>
    <w:rsid w:val="002236E6"/>
    <w:rsid w:val="002237DB"/>
    <w:rsid w:val="00226711"/>
    <w:rsid w:val="00227DA1"/>
    <w:rsid w:val="002332D5"/>
    <w:rsid w:val="00246CA1"/>
    <w:rsid w:val="002472DC"/>
    <w:rsid w:val="0024779F"/>
    <w:rsid w:val="00250D2D"/>
    <w:rsid w:val="00253F1A"/>
    <w:rsid w:val="0025470A"/>
    <w:rsid w:val="0026157B"/>
    <w:rsid w:val="00262C9E"/>
    <w:rsid w:val="00263A63"/>
    <w:rsid w:val="0026528A"/>
    <w:rsid w:val="00265349"/>
    <w:rsid w:val="00271C8B"/>
    <w:rsid w:val="00271CBA"/>
    <w:rsid w:val="002726E7"/>
    <w:rsid w:val="00272C8B"/>
    <w:rsid w:val="002752ED"/>
    <w:rsid w:val="00276100"/>
    <w:rsid w:val="00277CC5"/>
    <w:rsid w:val="002800D2"/>
    <w:rsid w:val="00284328"/>
    <w:rsid w:val="0028450D"/>
    <w:rsid w:val="00284C25"/>
    <w:rsid w:val="00284DF4"/>
    <w:rsid w:val="002850B4"/>
    <w:rsid w:val="002868A8"/>
    <w:rsid w:val="0029063F"/>
    <w:rsid w:val="002914F5"/>
    <w:rsid w:val="00291AAD"/>
    <w:rsid w:val="00292206"/>
    <w:rsid w:val="002A31FD"/>
    <w:rsid w:val="002A3255"/>
    <w:rsid w:val="002A3E41"/>
    <w:rsid w:val="002A6081"/>
    <w:rsid w:val="002B086A"/>
    <w:rsid w:val="002B3A51"/>
    <w:rsid w:val="002B4EE8"/>
    <w:rsid w:val="002B6CF2"/>
    <w:rsid w:val="002B71E2"/>
    <w:rsid w:val="002B78FF"/>
    <w:rsid w:val="002C3270"/>
    <w:rsid w:val="002C4559"/>
    <w:rsid w:val="002D3397"/>
    <w:rsid w:val="002D535A"/>
    <w:rsid w:val="002D5B4B"/>
    <w:rsid w:val="002D7B51"/>
    <w:rsid w:val="002E1DBF"/>
    <w:rsid w:val="002E65C3"/>
    <w:rsid w:val="002F1526"/>
    <w:rsid w:val="002F15F1"/>
    <w:rsid w:val="002F477B"/>
    <w:rsid w:val="002F49DE"/>
    <w:rsid w:val="002F53B6"/>
    <w:rsid w:val="002F67DD"/>
    <w:rsid w:val="00301FCB"/>
    <w:rsid w:val="0030353D"/>
    <w:rsid w:val="00312C0C"/>
    <w:rsid w:val="00317330"/>
    <w:rsid w:val="0031764A"/>
    <w:rsid w:val="00317A37"/>
    <w:rsid w:val="00317CC3"/>
    <w:rsid w:val="00320B31"/>
    <w:rsid w:val="00320B61"/>
    <w:rsid w:val="00320D16"/>
    <w:rsid w:val="00321A0B"/>
    <w:rsid w:val="003268BA"/>
    <w:rsid w:val="003275E6"/>
    <w:rsid w:val="0033119D"/>
    <w:rsid w:val="00331F18"/>
    <w:rsid w:val="003322A0"/>
    <w:rsid w:val="0033377E"/>
    <w:rsid w:val="00334AA0"/>
    <w:rsid w:val="003366A3"/>
    <w:rsid w:val="00346849"/>
    <w:rsid w:val="00347FED"/>
    <w:rsid w:val="00350BEF"/>
    <w:rsid w:val="00352671"/>
    <w:rsid w:val="00356F9A"/>
    <w:rsid w:val="00360E74"/>
    <w:rsid w:val="00361F74"/>
    <w:rsid w:val="0036225A"/>
    <w:rsid w:val="003672C2"/>
    <w:rsid w:val="00371272"/>
    <w:rsid w:val="003722A3"/>
    <w:rsid w:val="003761A2"/>
    <w:rsid w:val="003812CA"/>
    <w:rsid w:val="00382366"/>
    <w:rsid w:val="003825B8"/>
    <w:rsid w:val="003826B8"/>
    <w:rsid w:val="0038340B"/>
    <w:rsid w:val="00384331"/>
    <w:rsid w:val="0039167C"/>
    <w:rsid w:val="003948C5"/>
    <w:rsid w:val="00395698"/>
    <w:rsid w:val="0039592E"/>
    <w:rsid w:val="00397015"/>
    <w:rsid w:val="003972D1"/>
    <w:rsid w:val="003A1299"/>
    <w:rsid w:val="003A1D1A"/>
    <w:rsid w:val="003A244E"/>
    <w:rsid w:val="003A2D1E"/>
    <w:rsid w:val="003A3098"/>
    <w:rsid w:val="003B259B"/>
    <w:rsid w:val="003B25A5"/>
    <w:rsid w:val="003B2CE9"/>
    <w:rsid w:val="003B5A6C"/>
    <w:rsid w:val="003B6BC9"/>
    <w:rsid w:val="003C030C"/>
    <w:rsid w:val="003C0D76"/>
    <w:rsid w:val="003C13DA"/>
    <w:rsid w:val="003C2F10"/>
    <w:rsid w:val="003C431C"/>
    <w:rsid w:val="003D0DCF"/>
    <w:rsid w:val="003D16D7"/>
    <w:rsid w:val="003D2097"/>
    <w:rsid w:val="003D3991"/>
    <w:rsid w:val="003D45C1"/>
    <w:rsid w:val="003D7D69"/>
    <w:rsid w:val="003E06BC"/>
    <w:rsid w:val="003E0D51"/>
    <w:rsid w:val="003E2164"/>
    <w:rsid w:val="003E58F3"/>
    <w:rsid w:val="003E6498"/>
    <w:rsid w:val="003F03AA"/>
    <w:rsid w:val="004016F3"/>
    <w:rsid w:val="00402F7C"/>
    <w:rsid w:val="004032DF"/>
    <w:rsid w:val="00406965"/>
    <w:rsid w:val="00414E2E"/>
    <w:rsid w:val="004155E7"/>
    <w:rsid w:val="00415967"/>
    <w:rsid w:val="00415BCE"/>
    <w:rsid w:val="004163E0"/>
    <w:rsid w:val="00417556"/>
    <w:rsid w:val="00417A8E"/>
    <w:rsid w:val="00422947"/>
    <w:rsid w:val="00422F5A"/>
    <w:rsid w:val="00423865"/>
    <w:rsid w:val="004242D5"/>
    <w:rsid w:val="00425C57"/>
    <w:rsid w:val="00426F51"/>
    <w:rsid w:val="004300ED"/>
    <w:rsid w:val="00431B2C"/>
    <w:rsid w:val="00434670"/>
    <w:rsid w:val="004366EF"/>
    <w:rsid w:val="00436DFD"/>
    <w:rsid w:val="0043766D"/>
    <w:rsid w:val="00440A36"/>
    <w:rsid w:val="00442176"/>
    <w:rsid w:val="0044365A"/>
    <w:rsid w:val="00443682"/>
    <w:rsid w:val="004465B4"/>
    <w:rsid w:val="00447475"/>
    <w:rsid w:val="004509F4"/>
    <w:rsid w:val="00450C34"/>
    <w:rsid w:val="004528C3"/>
    <w:rsid w:val="00452959"/>
    <w:rsid w:val="00457191"/>
    <w:rsid w:val="004574D5"/>
    <w:rsid w:val="004602A9"/>
    <w:rsid w:val="00461A45"/>
    <w:rsid w:val="004623DB"/>
    <w:rsid w:val="004639CC"/>
    <w:rsid w:val="004644AC"/>
    <w:rsid w:val="004727CC"/>
    <w:rsid w:val="00474136"/>
    <w:rsid w:val="0048145A"/>
    <w:rsid w:val="0048284C"/>
    <w:rsid w:val="00482C61"/>
    <w:rsid w:val="00482CD3"/>
    <w:rsid w:val="00482F61"/>
    <w:rsid w:val="0048587E"/>
    <w:rsid w:val="004865F7"/>
    <w:rsid w:val="00487861"/>
    <w:rsid w:val="00490C77"/>
    <w:rsid w:val="0049548F"/>
    <w:rsid w:val="00495C65"/>
    <w:rsid w:val="004A0493"/>
    <w:rsid w:val="004A105A"/>
    <w:rsid w:val="004A1063"/>
    <w:rsid w:val="004A141C"/>
    <w:rsid w:val="004A225C"/>
    <w:rsid w:val="004A2D51"/>
    <w:rsid w:val="004A2F71"/>
    <w:rsid w:val="004A48CC"/>
    <w:rsid w:val="004A4AB6"/>
    <w:rsid w:val="004A6DF4"/>
    <w:rsid w:val="004A73E3"/>
    <w:rsid w:val="004B18B1"/>
    <w:rsid w:val="004B34E0"/>
    <w:rsid w:val="004B5BCD"/>
    <w:rsid w:val="004B5C38"/>
    <w:rsid w:val="004C0807"/>
    <w:rsid w:val="004C0915"/>
    <w:rsid w:val="004C37FC"/>
    <w:rsid w:val="004C5F4D"/>
    <w:rsid w:val="004C6541"/>
    <w:rsid w:val="004C755A"/>
    <w:rsid w:val="004C7E38"/>
    <w:rsid w:val="004D1335"/>
    <w:rsid w:val="004D1C23"/>
    <w:rsid w:val="004D1EBC"/>
    <w:rsid w:val="004D3F87"/>
    <w:rsid w:val="004D4A6E"/>
    <w:rsid w:val="004D6C2A"/>
    <w:rsid w:val="004E1654"/>
    <w:rsid w:val="004E1932"/>
    <w:rsid w:val="004E22D3"/>
    <w:rsid w:val="004E2F1B"/>
    <w:rsid w:val="004E3356"/>
    <w:rsid w:val="004E34DB"/>
    <w:rsid w:val="004E3DAA"/>
    <w:rsid w:val="004E5C76"/>
    <w:rsid w:val="004F57E6"/>
    <w:rsid w:val="005011D3"/>
    <w:rsid w:val="005038B8"/>
    <w:rsid w:val="005050DE"/>
    <w:rsid w:val="005058BE"/>
    <w:rsid w:val="00505BB1"/>
    <w:rsid w:val="005073CA"/>
    <w:rsid w:val="005077E9"/>
    <w:rsid w:val="0051368D"/>
    <w:rsid w:val="00513D58"/>
    <w:rsid w:val="00516F6B"/>
    <w:rsid w:val="00522255"/>
    <w:rsid w:val="005235D5"/>
    <w:rsid w:val="0052461F"/>
    <w:rsid w:val="0052560D"/>
    <w:rsid w:val="00525674"/>
    <w:rsid w:val="00530C88"/>
    <w:rsid w:val="0053206A"/>
    <w:rsid w:val="00532235"/>
    <w:rsid w:val="0053291B"/>
    <w:rsid w:val="005335CB"/>
    <w:rsid w:val="00534553"/>
    <w:rsid w:val="005348F3"/>
    <w:rsid w:val="005355FC"/>
    <w:rsid w:val="00541C8C"/>
    <w:rsid w:val="00544F22"/>
    <w:rsid w:val="00547373"/>
    <w:rsid w:val="00551AD1"/>
    <w:rsid w:val="00552AC3"/>
    <w:rsid w:val="00554C41"/>
    <w:rsid w:val="00560758"/>
    <w:rsid w:val="00560F18"/>
    <w:rsid w:val="00563291"/>
    <w:rsid w:val="00563BE9"/>
    <w:rsid w:val="00566438"/>
    <w:rsid w:val="00566ACF"/>
    <w:rsid w:val="00576A11"/>
    <w:rsid w:val="00577896"/>
    <w:rsid w:val="005801CF"/>
    <w:rsid w:val="005804E1"/>
    <w:rsid w:val="005816EC"/>
    <w:rsid w:val="00581E91"/>
    <w:rsid w:val="0058236A"/>
    <w:rsid w:val="00582FA4"/>
    <w:rsid w:val="005842CE"/>
    <w:rsid w:val="00586813"/>
    <w:rsid w:val="00586A33"/>
    <w:rsid w:val="00591B6E"/>
    <w:rsid w:val="00592EDB"/>
    <w:rsid w:val="005946C0"/>
    <w:rsid w:val="005A147D"/>
    <w:rsid w:val="005A2745"/>
    <w:rsid w:val="005A66AD"/>
    <w:rsid w:val="005A670A"/>
    <w:rsid w:val="005A79FE"/>
    <w:rsid w:val="005A7C53"/>
    <w:rsid w:val="005B4AEA"/>
    <w:rsid w:val="005B4D17"/>
    <w:rsid w:val="005C0146"/>
    <w:rsid w:val="005C1EFD"/>
    <w:rsid w:val="005C23B2"/>
    <w:rsid w:val="005C3250"/>
    <w:rsid w:val="005C3ADC"/>
    <w:rsid w:val="005C4B29"/>
    <w:rsid w:val="005C6346"/>
    <w:rsid w:val="005C73CA"/>
    <w:rsid w:val="005C7572"/>
    <w:rsid w:val="005D0A80"/>
    <w:rsid w:val="005D0BD8"/>
    <w:rsid w:val="005D2011"/>
    <w:rsid w:val="005D2775"/>
    <w:rsid w:val="005D2B92"/>
    <w:rsid w:val="005D553F"/>
    <w:rsid w:val="005E23CB"/>
    <w:rsid w:val="005E4731"/>
    <w:rsid w:val="005E52A6"/>
    <w:rsid w:val="005E74DF"/>
    <w:rsid w:val="005F095D"/>
    <w:rsid w:val="005F1D26"/>
    <w:rsid w:val="005F6018"/>
    <w:rsid w:val="005F773D"/>
    <w:rsid w:val="00600849"/>
    <w:rsid w:val="0060107E"/>
    <w:rsid w:val="0060317F"/>
    <w:rsid w:val="00606EAF"/>
    <w:rsid w:val="006114ED"/>
    <w:rsid w:val="00611D84"/>
    <w:rsid w:val="00615803"/>
    <w:rsid w:val="006168EF"/>
    <w:rsid w:val="00616A99"/>
    <w:rsid w:val="00617C16"/>
    <w:rsid w:val="00620AB7"/>
    <w:rsid w:val="0062247F"/>
    <w:rsid w:val="00624BD9"/>
    <w:rsid w:val="00625035"/>
    <w:rsid w:val="006255DF"/>
    <w:rsid w:val="00626880"/>
    <w:rsid w:val="006302F1"/>
    <w:rsid w:val="0063194B"/>
    <w:rsid w:val="00631B61"/>
    <w:rsid w:val="00631E5A"/>
    <w:rsid w:val="00632448"/>
    <w:rsid w:val="00634C12"/>
    <w:rsid w:val="006357B0"/>
    <w:rsid w:val="00635A89"/>
    <w:rsid w:val="0064169D"/>
    <w:rsid w:val="00643F0E"/>
    <w:rsid w:val="00644C2E"/>
    <w:rsid w:val="006454DF"/>
    <w:rsid w:val="00646499"/>
    <w:rsid w:val="0065337B"/>
    <w:rsid w:val="00655405"/>
    <w:rsid w:val="0065610C"/>
    <w:rsid w:val="00661AD9"/>
    <w:rsid w:val="00662F80"/>
    <w:rsid w:val="00666E7A"/>
    <w:rsid w:val="00667C7E"/>
    <w:rsid w:val="00670897"/>
    <w:rsid w:val="006724CB"/>
    <w:rsid w:val="00674F45"/>
    <w:rsid w:val="00675842"/>
    <w:rsid w:val="00675AED"/>
    <w:rsid w:val="006767BA"/>
    <w:rsid w:val="00681CB8"/>
    <w:rsid w:val="0068456C"/>
    <w:rsid w:val="006866E5"/>
    <w:rsid w:val="00690AEF"/>
    <w:rsid w:val="00691A31"/>
    <w:rsid w:val="00692210"/>
    <w:rsid w:val="00695BCF"/>
    <w:rsid w:val="006A1F28"/>
    <w:rsid w:val="006A23E7"/>
    <w:rsid w:val="006A31E4"/>
    <w:rsid w:val="006A3B19"/>
    <w:rsid w:val="006A3C63"/>
    <w:rsid w:val="006A3D52"/>
    <w:rsid w:val="006A58FD"/>
    <w:rsid w:val="006A6BEA"/>
    <w:rsid w:val="006A7973"/>
    <w:rsid w:val="006B1CBE"/>
    <w:rsid w:val="006B333F"/>
    <w:rsid w:val="006B4B18"/>
    <w:rsid w:val="006B5F14"/>
    <w:rsid w:val="006C1C59"/>
    <w:rsid w:val="006C1F98"/>
    <w:rsid w:val="006C3FD8"/>
    <w:rsid w:val="006C491A"/>
    <w:rsid w:val="006C5005"/>
    <w:rsid w:val="006C51E6"/>
    <w:rsid w:val="006C5A16"/>
    <w:rsid w:val="006C5AAD"/>
    <w:rsid w:val="006D10B1"/>
    <w:rsid w:val="006E05BD"/>
    <w:rsid w:val="006E36E6"/>
    <w:rsid w:val="006F03EC"/>
    <w:rsid w:val="006F4B08"/>
    <w:rsid w:val="006F5719"/>
    <w:rsid w:val="006F69D9"/>
    <w:rsid w:val="007017B7"/>
    <w:rsid w:val="00702649"/>
    <w:rsid w:val="00702BE6"/>
    <w:rsid w:val="007038DA"/>
    <w:rsid w:val="0070531C"/>
    <w:rsid w:val="00707242"/>
    <w:rsid w:val="00715D93"/>
    <w:rsid w:val="007175A5"/>
    <w:rsid w:val="00720E1B"/>
    <w:rsid w:val="00721BBA"/>
    <w:rsid w:val="007236D7"/>
    <w:rsid w:val="00723887"/>
    <w:rsid w:val="00723FC4"/>
    <w:rsid w:val="007248A1"/>
    <w:rsid w:val="00724B68"/>
    <w:rsid w:val="00724F1A"/>
    <w:rsid w:val="0073315D"/>
    <w:rsid w:val="00736CFC"/>
    <w:rsid w:val="00737A3E"/>
    <w:rsid w:val="00740E3E"/>
    <w:rsid w:val="00741138"/>
    <w:rsid w:val="00741BF5"/>
    <w:rsid w:val="00742AFE"/>
    <w:rsid w:val="00743EF3"/>
    <w:rsid w:val="007456FF"/>
    <w:rsid w:val="007528D6"/>
    <w:rsid w:val="00756F71"/>
    <w:rsid w:val="007605F1"/>
    <w:rsid w:val="00760D7F"/>
    <w:rsid w:val="007628D4"/>
    <w:rsid w:val="0076343D"/>
    <w:rsid w:val="00764C39"/>
    <w:rsid w:val="00766378"/>
    <w:rsid w:val="00770D1E"/>
    <w:rsid w:val="00770E36"/>
    <w:rsid w:val="00774ECB"/>
    <w:rsid w:val="007763AD"/>
    <w:rsid w:val="0077716E"/>
    <w:rsid w:val="0077776F"/>
    <w:rsid w:val="007801AF"/>
    <w:rsid w:val="0078040C"/>
    <w:rsid w:val="0078164A"/>
    <w:rsid w:val="00782159"/>
    <w:rsid w:val="00783C78"/>
    <w:rsid w:val="00783C88"/>
    <w:rsid w:val="0078521B"/>
    <w:rsid w:val="00785ABE"/>
    <w:rsid w:val="00785F68"/>
    <w:rsid w:val="007869D7"/>
    <w:rsid w:val="007931C9"/>
    <w:rsid w:val="00793479"/>
    <w:rsid w:val="00794172"/>
    <w:rsid w:val="007954FB"/>
    <w:rsid w:val="0079663E"/>
    <w:rsid w:val="0079710A"/>
    <w:rsid w:val="007A05E9"/>
    <w:rsid w:val="007A1A15"/>
    <w:rsid w:val="007A39C9"/>
    <w:rsid w:val="007B15B3"/>
    <w:rsid w:val="007B2923"/>
    <w:rsid w:val="007B3DDB"/>
    <w:rsid w:val="007C0A99"/>
    <w:rsid w:val="007C0D31"/>
    <w:rsid w:val="007C2EF9"/>
    <w:rsid w:val="007C602D"/>
    <w:rsid w:val="007C68F1"/>
    <w:rsid w:val="007D1E17"/>
    <w:rsid w:val="007D39BF"/>
    <w:rsid w:val="007D3DA4"/>
    <w:rsid w:val="007D53D4"/>
    <w:rsid w:val="007D78A3"/>
    <w:rsid w:val="007E4537"/>
    <w:rsid w:val="007E4F64"/>
    <w:rsid w:val="007E5E4B"/>
    <w:rsid w:val="007E785F"/>
    <w:rsid w:val="007E7E55"/>
    <w:rsid w:val="007F2A3B"/>
    <w:rsid w:val="007F3338"/>
    <w:rsid w:val="007F5F5A"/>
    <w:rsid w:val="007F6EF3"/>
    <w:rsid w:val="007F76B3"/>
    <w:rsid w:val="008003FF"/>
    <w:rsid w:val="00802174"/>
    <w:rsid w:val="00803387"/>
    <w:rsid w:val="00804DBC"/>
    <w:rsid w:val="00810257"/>
    <w:rsid w:val="00812F71"/>
    <w:rsid w:val="0081353B"/>
    <w:rsid w:val="00816166"/>
    <w:rsid w:val="008171FF"/>
    <w:rsid w:val="0082009E"/>
    <w:rsid w:val="00821A23"/>
    <w:rsid w:val="00822CB9"/>
    <w:rsid w:val="00824772"/>
    <w:rsid w:val="008252FE"/>
    <w:rsid w:val="0082671E"/>
    <w:rsid w:val="00830E56"/>
    <w:rsid w:val="008317F8"/>
    <w:rsid w:val="00833A7E"/>
    <w:rsid w:val="00834010"/>
    <w:rsid w:val="00836434"/>
    <w:rsid w:val="0083697D"/>
    <w:rsid w:val="00841EA6"/>
    <w:rsid w:val="00844684"/>
    <w:rsid w:val="00845835"/>
    <w:rsid w:val="008462AD"/>
    <w:rsid w:val="0085078A"/>
    <w:rsid w:val="0085109B"/>
    <w:rsid w:val="00856417"/>
    <w:rsid w:val="00857349"/>
    <w:rsid w:val="00861BE1"/>
    <w:rsid w:val="00863346"/>
    <w:rsid w:val="0086392C"/>
    <w:rsid w:val="00864BB8"/>
    <w:rsid w:val="00866EE0"/>
    <w:rsid w:val="00870BBC"/>
    <w:rsid w:val="00873104"/>
    <w:rsid w:val="00875BB9"/>
    <w:rsid w:val="00875D13"/>
    <w:rsid w:val="0087623F"/>
    <w:rsid w:val="008775AA"/>
    <w:rsid w:val="008775FE"/>
    <w:rsid w:val="00877758"/>
    <w:rsid w:val="00881595"/>
    <w:rsid w:val="0088203B"/>
    <w:rsid w:val="0088230D"/>
    <w:rsid w:val="00884A78"/>
    <w:rsid w:val="00885619"/>
    <w:rsid w:val="00885ABB"/>
    <w:rsid w:val="00892D8D"/>
    <w:rsid w:val="00895B16"/>
    <w:rsid w:val="00896AFB"/>
    <w:rsid w:val="00896E9A"/>
    <w:rsid w:val="0089705C"/>
    <w:rsid w:val="008A0614"/>
    <w:rsid w:val="008A084E"/>
    <w:rsid w:val="008B16DA"/>
    <w:rsid w:val="008B282A"/>
    <w:rsid w:val="008B2BBB"/>
    <w:rsid w:val="008B370C"/>
    <w:rsid w:val="008C0622"/>
    <w:rsid w:val="008C0EEE"/>
    <w:rsid w:val="008C5AF8"/>
    <w:rsid w:val="008C65DD"/>
    <w:rsid w:val="008C7B1B"/>
    <w:rsid w:val="008D33AA"/>
    <w:rsid w:val="008D4ABE"/>
    <w:rsid w:val="008D59F6"/>
    <w:rsid w:val="008D6DF4"/>
    <w:rsid w:val="008D7C0B"/>
    <w:rsid w:val="008E3B1C"/>
    <w:rsid w:val="008E48ED"/>
    <w:rsid w:val="008E765D"/>
    <w:rsid w:val="008E7895"/>
    <w:rsid w:val="008E7D36"/>
    <w:rsid w:val="008F0669"/>
    <w:rsid w:val="008F0BE3"/>
    <w:rsid w:val="008F31E7"/>
    <w:rsid w:val="008F4D86"/>
    <w:rsid w:val="008F5781"/>
    <w:rsid w:val="008F7777"/>
    <w:rsid w:val="00900AE5"/>
    <w:rsid w:val="009030B9"/>
    <w:rsid w:val="00903532"/>
    <w:rsid w:val="00904667"/>
    <w:rsid w:val="00906269"/>
    <w:rsid w:val="00914338"/>
    <w:rsid w:val="00916559"/>
    <w:rsid w:val="009165D8"/>
    <w:rsid w:val="00917BE3"/>
    <w:rsid w:val="00920C1F"/>
    <w:rsid w:val="0092155A"/>
    <w:rsid w:val="00924274"/>
    <w:rsid w:val="009268F6"/>
    <w:rsid w:val="00927A19"/>
    <w:rsid w:val="0093163C"/>
    <w:rsid w:val="009320AD"/>
    <w:rsid w:val="00935998"/>
    <w:rsid w:val="00935E46"/>
    <w:rsid w:val="009366EB"/>
    <w:rsid w:val="0094439D"/>
    <w:rsid w:val="00952808"/>
    <w:rsid w:val="0095292C"/>
    <w:rsid w:val="00953272"/>
    <w:rsid w:val="00953786"/>
    <w:rsid w:val="00953DB7"/>
    <w:rsid w:val="0095440F"/>
    <w:rsid w:val="00955013"/>
    <w:rsid w:val="009615E5"/>
    <w:rsid w:val="00964078"/>
    <w:rsid w:val="00965270"/>
    <w:rsid w:val="009662D5"/>
    <w:rsid w:val="009713F4"/>
    <w:rsid w:val="00974946"/>
    <w:rsid w:val="0097538B"/>
    <w:rsid w:val="00976791"/>
    <w:rsid w:val="00977D68"/>
    <w:rsid w:val="00985604"/>
    <w:rsid w:val="00985AEB"/>
    <w:rsid w:val="00987699"/>
    <w:rsid w:val="00987F20"/>
    <w:rsid w:val="00990E0E"/>
    <w:rsid w:val="00990F47"/>
    <w:rsid w:val="009922A1"/>
    <w:rsid w:val="009949E0"/>
    <w:rsid w:val="009953E9"/>
    <w:rsid w:val="00996DCF"/>
    <w:rsid w:val="009977E9"/>
    <w:rsid w:val="009A0621"/>
    <w:rsid w:val="009A25D6"/>
    <w:rsid w:val="009A36C5"/>
    <w:rsid w:val="009A6A87"/>
    <w:rsid w:val="009A6BC5"/>
    <w:rsid w:val="009A7462"/>
    <w:rsid w:val="009B2690"/>
    <w:rsid w:val="009B479C"/>
    <w:rsid w:val="009B7CD3"/>
    <w:rsid w:val="009C0626"/>
    <w:rsid w:val="009C1422"/>
    <w:rsid w:val="009C26B2"/>
    <w:rsid w:val="009C385B"/>
    <w:rsid w:val="009C3C8C"/>
    <w:rsid w:val="009C5120"/>
    <w:rsid w:val="009C51E8"/>
    <w:rsid w:val="009C553B"/>
    <w:rsid w:val="009C655E"/>
    <w:rsid w:val="009C7EF3"/>
    <w:rsid w:val="009D048C"/>
    <w:rsid w:val="009D29FD"/>
    <w:rsid w:val="009D3577"/>
    <w:rsid w:val="009D5A76"/>
    <w:rsid w:val="009D5E82"/>
    <w:rsid w:val="009D6378"/>
    <w:rsid w:val="009D75F4"/>
    <w:rsid w:val="009D7B04"/>
    <w:rsid w:val="009E35FE"/>
    <w:rsid w:val="009E5B4E"/>
    <w:rsid w:val="009E6338"/>
    <w:rsid w:val="009F0C84"/>
    <w:rsid w:val="009F1C6C"/>
    <w:rsid w:val="009F2616"/>
    <w:rsid w:val="009F4045"/>
    <w:rsid w:val="009F5A51"/>
    <w:rsid w:val="00A06271"/>
    <w:rsid w:val="00A07457"/>
    <w:rsid w:val="00A079D3"/>
    <w:rsid w:val="00A124AF"/>
    <w:rsid w:val="00A1664E"/>
    <w:rsid w:val="00A21A9D"/>
    <w:rsid w:val="00A220A0"/>
    <w:rsid w:val="00A27BA7"/>
    <w:rsid w:val="00A31087"/>
    <w:rsid w:val="00A336C1"/>
    <w:rsid w:val="00A360C9"/>
    <w:rsid w:val="00A36828"/>
    <w:rsid w:val="00A40D37"/>
    <w:rsid w:val="00A466D6"/>
    <w:rsid w:val="00A477FA"/>
    <w:rsid w:val="00A5029B"/>
    <w:rsid w:val="00A502D7"/>
    <w:rsid w:val="00A50667"/>
    <w:rsid w:val="00A53840"/>
    <w:rsid w:val="00A554BC"/>
    <w:rsid w:val="00A55DBD"/>
    <w:rsid w:val="00A56C0E"/>
    <w:rsid w:val="00A611E6"/>
    <w:rsid w:val="00A6379C"/>
    <w:rsid w:val="00A67E9D"/>
    <w:rsid w:val="00A70515"/>
    <w:rsid w:val="00A70AFD"/>
    <w:rsid w:val="00A70CF1"/>
    <w:rsid w:val="00A71FFD"/>
    <w:rsid w:val="00A73253"/>
    <w:rsid w:val="00A774F9"/>
    <w:rsid w:val="00A8025C"/>
    <w:rsid w:val="00A833AE"/>
    <w:rsid w:val="00A84638"/>
    <w:rsid w:val="00A859D0"/>
    <w:rsid w:val="00A86329"/>
    <w:rsid w:val="00A87770"/>
    <w:rsid w:val="00A87B8F"/>
    <w:rsid w:val="00A919F8"/>
    <w:rsid w:val="00A9225B"/>
    <w:rsid w:val="00A92CE2"/>
    <w:rsid w:val="00A967FD"/>
    <w:rsid w:val="00A97E49"/>
    <w:rsid w:val="00AA13DD"/>
    <w:rsid w:val="00AA1DE3"/>
    <w:rsid w:val="00AA2141"/>
    <w:rsid w:val="00AA4E9F"/>
    <w:rsid w:val="00AA55A6"/>
    <w:rsid w:val="00AB2F24"/>
    <w:rsid w:val="00AB59E0"/>
    <w:rsid w:val="00AC0454"/>
    <w:rsid w:val="00AC06E3"/>
    <w:rsid w:val="00AC2C05"/>
    <w:rsid w:val="00AC6B35"/>
    <w:rsid w:val="00AD1A56"/>
    <w:rsid w:val="00AD2288"/>
    <w:rsid w:val="00AD23C6"/>
    <w:rsid w:val="00AD497E"/>
    <w:rsid w:val="00AD592B"/>
    <w:rsid w:val="00AD5B98"/>
    <w:rsid w:val="00AE106A"/>
    <w:rsid w:val="00AE5852"/>
    <w:rsid w:val="00AE63E0"/>
    <w:rsid w:val="00AF1EB8"/>
    <w:rsid w:val="00AF4FD5"/>
    <w:rsid w:val="00B00246"/>
    <w:rsid w:val="00B011D9"/>
    <w:rsid w:val="00B01672"/>
    <w:rsid w:val="00B017BF"/>
    <w:rsid w:val="00B01D14"/>
    <w:rsid w:val="00B035D3"/>
    <w:rsid w:val="00B05D6B"/>
    <w:rsid w:val="00B070A7"/>
    <w:rsid w:val="00B10712"/>
    <w:rsid w:val="00B10991"/>
    <w:rsid w:val="00B11896"/>
    <w:rsid w:val="00B12374"/>
    <w:rsid w:val="00B15A84"/>
    <w:rsid w:val="00B21A5C"/>
    <w:rsid w:val="00B230BE"/>
    <w:rsid w:val="00B23DCF"/>
    <w:rsid w:val="00B27109"/>
    <w:rsid w:val="00B27589"/>
    <w:rsid w:val="00B330DC"/>
    <w:rsid w:val="00B33451"/>
    <w:rsid w:val="00B44006"/>
    <w:rsid w:val="00B55886"/>
    <w:rsid w:val="00B62843"/>
    <w:rsid w:val="00B64109"/>
    <w:rsid w:val="00B66155"/>
    <w:rsid w:val="00B67879"/>
    <w:rsid w:val="00B679E7"/>
    <w:rsid w:val="00B7127B"/>
    <w:rsid w:val="00B72A60"/>
    <w:rsid w:val="00B765B5"/>
    <w:rsid w:val="00B76664"/>
    <w:rsid w:val="00B812EA"/>
    <w:rsid w:val="00B81786"/>
    <w:rsid w:val="00B818FC"/>
    <w:rsid w:val="00B81BFF"/>
    <w:rsid w:val="00B84FDB"/>
    <w:rsid w:val="00B8726B"/>
    <w:rsid w:val="00B90924"/>
    <w:rsid w:val="00B915DE"/>
    <w:rsid w:val="00B91910"/>
    <w:rsid w:val="00B9385D"/>
    <w:rsid w:val="00B94166"/>
    <w:rsid w:val="00BA3A6D"/>
    <w:rsid w:val="00BA404E"/>
    <w:rsid w:val="00BA5068"/>
    <w:rsid w:val="00BA56D2"/>
    <w:rsid w:val="00BA7B96"/>
    <w:rsid w:val="00BB0B8E"/>
    <w:rsid w:val="00BB49C4"/>
    <w:rsid w:val="00BB554E"/>
    <w:rsid w:val="00BB5B3C"/>
    <w:rsid w:val="00BB7796"/>
    <w:rsid w:val="00BC21DF"/>
    <w:rsid w:val="00BC4CE0"/>
    <w:rsid w:val="00BD25ED"/>
    <w:rsid w:val="00BD4BBA"/>
    <w:rsid w:val="00BD76D1"/>
    <w:rsid w:val="00BE23A7"/>
    <w:rsid w:val="00BE24BF"/>
    <w:rsid w:val="00BE3A35"/>
    <w:rsid w:val="00BE690E"/>
    <w:rsid w:val="00BF07BA"/>
    <w:rsid w:val="00BF118A"/>
    <w:rsid w:val="00BF26A6"/>
    <w:rsid w:val="00BF4B40"/>
    <w:rsid w:val="00BF4EEF"/>
    <w:rsid w:val="00BF593E"/>
    <w:rsid w:val="00C01082"/>
    <w:rsid w:val="00C01DCB"/>
    <w:rsid w:val="00C024C4"/>
    <w:rsid w:val="00C03E80"/>
    <w:rsid w:val="00C0461B"/>
    <w:rsid w:val="00C04D5E"/>
    <w:rsid w:val="00C0597F"/>
    <w:rsid w:val="00C062F2"/>
    <w:rsid w:val="00C07505"/>
    <w:rsid w:val="00C16614"/>
    <w:rsid w:val="00C22CD3"/>
    <w:rsid w:val="00C22E54"/>
    <w:rsid w:val="00C2369D"/>
    <w:rsid w:val="00C308BA"/>
    <w:rsid w:val="00C3344F"/>
    <w:rsid w:val="00C33F42"/>
    <w:rsid w:val="00C35C14"/>
    <w:rsid w:val="00C36709"/>
    <w:rsid w:val="00C41379"/>
    <w:rsid w:val="00C41C43"/>
    <w:rsid w:val="00C41D3F"/>
    <w:rsid w:val="00C430FA"/>
    <w:rsid w:val="00C51D8C"/>
    <w:rsid w:val="00C522C6"/>
    <w:rsid w:val="00C600E1"/>
    <w:rsid w:val="00C61534"/>
    <w:rsid w:val="00C633B5"/>
    <w:rsid w:val="00C63A2B"/>
    <w:rsid w:val="00C63ABC"/>
    <w:rsid w:val="00C66E53"/>
    <w:rsid w:val="00C6776B"/>
    <w:rsid w:val="00C67A87"/>
    <w:rsid w:val="00C71307"/>
    <w:rsid w:val="00C7135B"/>
    <w:rsid w:val="00C71979"/>
    <w:rsid w:val="00C72790"/>
    <w:rsid w:val="00C814CB"/>
    <w:rsid w:val="00C83DC1"/>
    <w:rsid w:val="00C86F9E"/>
    <w:rsid w:val="00C87752"/>
    <w:rsid w:val="00C92FED"/>
    <w:rsid w:val="00C94126"/>
    <w:rsid w:val="00C953A8"/>
    <w:rsid w:val="00C96097"/>
    <w:rsid w:val="00C97F6A"/>
    <w:rsid w:val="00CA01BD"/>
    <w:rsid w:val="00CA0201"/>
    <w:rsid w:val="00CA1054"/>
    <w:rsid w:val="00CA5EE1"/>
    <w:rsid w:val="00CA60E0"/>
    <w:rsid w:val="00CB2E50"/>
    <w:rsid w:val="00CB3067"/>
    <w:rsid w:val="00CB3F37"/>
    <w:rsid w:val="00CB5C59"/>
    <w:rsid w:val="00CB615F"/>
    <w:rsid w:val="00CB7553"/>
    <w:rsid w:val="00CC0B62"/>
    <w:rsid w:val="00CC0C90"/>
    <w:rsid w:val="00CC1A9E"/>
    <w:rsid w:val="00CC2117"/>
    <w:rsid w:val="00CC521E"/>
    <w:rsid w:val="00CC588C"/>
    <w:rsid w:val="00CC72F4"/>
    <w:rsid w:val="00CD25AA"/>
    <w:rsid w:val="00CD3EDF"/>
    <w:rsid w:val="00CD50DD"/>
    <w:rsid w:val="00CD6F45"/>
    <w:rsid w:val="00CE19CC"/>
    <w:rsid w:val="00CE2CC5"/>
    <w:rsid w:val="00CE3F83"/>
    <w:rsid w:val="00CE4522"/>
    <w:rsid w:val="00CE575C"/>
    <w:rsid w:val="00CE6AFC"/>
    <w:rsid w:val="00CE6C83"/>
    <w:rsid w:val="00CE7029"/>
    <w:rsid w:val="00CF27B3"/>
    <w:rsid w:val="00CF63F6"/>
    <w:rsid w:val="00CF699E"/>
    <w:rsid w:val="00D02CDF"/>
    <w:rsid w:val="00D03691"/>
    <w:rsid w:val="00D11E4E"/>
    <w:rsid w:val="00D1228E"/>
    <w:rsid w:val="00D1474F"/>
    <w:rsid w:val="00D15A32"/>
    <w:rsid w:val="00D1650E"/>
    <w:rsid w:val="00D17B51"/>
    <w:rsid w:val="00D17C70"/>
    <w:rsid w:val="00D2044E"/>
    <w:rsid w:val="00D21B05"/>
    <w:rsid w:val="00D21DA3"/>
    <w:rsid w:val="00D23F85"/>
    <w:rsid w:val="00D25B11"/>
    <w:rsid w:val="00D26510"/>
    <w:rsid w:val="00D32186"/>
    <w:rsid w:val="00D34C28"/>
    <w:rsid w:val="00D3572F"/>
    <w:rsid w:val="00D37EFE"/>
    <w:rsid w:val="00D44AA7"/>
    <w:rsid w:val="00D46F96"/>
    <w:rsid w:val="00D51335"/>
    <w:rsid w:val="00D5255C"/>
    <w:rsid w:val="00D53B60"/>
    <w:rsid w:val="00D5439D"/>
    <w:rsid w:val="00D61EBA"/>
    <w:rsid w:val="00D641CC"/>
    <w:rsid w:val="00D6607A"/>
    <w:rsid w:val="00D70F8C"/>
    <w:rsid w:val="00D713C0"/>
    <w:rsid w:val="00D72061"/>
    <w:rsid w:val="00D73807"/>
    <w:rsid w:val="00D7707F"/>
    <w:rsid w:val="00D77E28"/>
    <w:rsid w:val="00D80C38"/>
    <w:rsid w:val="00D8213E"/>
    <w:rsid w:val="00D83923"/>
    <w:rsid w:val="00D8409E"/>
    <w:rsid w:val="00D84389"/>
    <w:rsid w:val="00D8490B"/>
    <w:rsid w:val="00D8742A"/>
    <w:rsid w:val="00D90315"/>
    <w:rsid w:val="00D91182"/>
    <w:rsid w:val="00D94760"/>
    <w:rsid w:val="00D958AB"/>
    <w:rsid w:val="00D95B42"/>
    <w:rsid w:val="00D96954"/>
    <w:rsid w:val="00D96A4B"/>
    <w:rsid w:val="00D9745F"/>
    <w:rsid w:val="00DA017B"/>
    <w:rsid w:val="00DA2F56"/>
    <w:rsid w:val="00DA3415"/>
    <w:rsid w:val="00DA399D"/>
    <w:rsid w:val="00DA60FF"/>
    <w:rsid w:val="00DB041C"/>
    <w:rsid w:val="00DB3DE3"/>
    <w:rsid w:val="00DB55A5"/>
    <w:rsid w:val="00DC10E2"/>
    <w:rsid w:val="00DC179A"/>
    <w:rsid w:val="00DC29DC"/>
    <w:rsid w:val="00DC2C32"/>
    <w:rsid w:val="00DC37A3"/>
    <w:rsid w:val="00DC4C35"/>
    <w:rsid w:val="00DC509E"/>
    <w:rsid w:val="00DD08AA"/>
    <w:rsid w:val="00DD4B92"/>
    <w:rsid w:val="00DE2AE9"/>
    <w:rsid w:val="00DE2DB1"/>
    <w:rsid w:val="00DE466E"/>
    <w:rsid w:val="00DE487D"/>
    <w:rsid w:val="00DE4FAA"/>
    <w:rsid w:val="00DE55D3"/>
    <w:rsid w:val="00DE5754"/>
    <w:rsid w:val="00DE5F61"/>
    <w:rsid w:val="00DE5F7B"/>
    <w:rsid w:val="00DF0E14"/>
    <w:rsid w:val="00DF1EF1"/>
    <w:rsid w:val="00DF5621"/>
    <w:rsid w:val="00E0098C"/>
    <w:rsid w:val="00E0102C"/>
    <w:rsid w:val="00E0249B"/>
    <w:rsid w:val="00E05679"/>
    <w:rsid w:val="00E10314"/>
    <w:rsid w:val="00E11457"/>
    <w:rsid w:val="00E12C6D"/>
    <w:rsid w:val="00E17F35"/>
    <w:rsid w:val="00E2131E"/>
    <w:rsid w:val="00E2262A"/>
    <w:rsid w:val="00E23E72"/>
    <w:rsid w:val="00E267A4"/>
    <w:rsid w:val="00E26C1F"/>
    <w:rsid w:val="00E33940"/>
    <w:rsid w:val="00E34075"/>
    <w:rsid w:val="00E34A6E"/>
    <w:rsid w:val="00E34D82"/>
    <w:rsid w:val="00E34EC2"/>
    <w:rsid w:val="00E365F1"/>
    <w:rsid w:val="00E379E4"/>
    <w:rsid w:val="00E42B50"/>
    <w:rsid w:val="00E45892"/>
    <w:rsid w:val="00E466A1"/>
    <w:rsid w:val="00E54484"/>
    <w:rsid w:val="00E54699"/>
    <w:rsid w:val="00E60470"/>
    <w:rsid w:val="00E60817"/>
    <w:rsid w:val="00E6178A"/>
    <w:rsid w:val="00E62CB9"/>
    <w:rsid w:val="00E64152"/>
    <w:rsid w:val="00E642F7"/>
    <w:rsid w:val="00E66306"/>
    <w:rsid w:val="00E67F81"/>
    <w:rsid w:val="00E7105D"/>
    <w:rsid w:val="00E749CD"/>
    <w:rsid w:val="00E80300"/>
    <w:rsid w:val="00E80383"/>
    <w:rsid w:val="00E81125"/>
    <w:rsid w:val="00E81C75"/>
    <w:rsid w:val="00E820FC"/>
    <w:rsid w:val="00E821D8"/>
    <w:rsid w:val="00E834AB"/>
    <w:rsid w:val="00E87EA1"/>
    <w:rsid w:val="00E87F32"/>
    <w:rsid w:val="00E91DC8"/>
    <w:rsid w:val="00E92995"/>
    <w:rsid w:val="00E94E0F"/>
    <w:rsid w:val="00E95312"/>
    <w:rsid w:val="00E9535D"/>
    <w:rsid w:val="00E960B6"/>
    <w:rsid w:val="00E96795"/>
    <w:rsid w:val="00EA0DE1"/>
    <w:rsid w:val="00EA0F74"/>
    <w:rsid w:val="00EA419C"/>
    <w:rsid w:val="00EA4CA0"/>
    <w:rsid w:val="00EA5462"/>
    <w:rsid w:val="00EA60DE"/>
    <w:rsid w:val="00EA766D"/>
    <w:rsid w:val="00EB5603"/>
    <w:rsid w:val="00EC150A"/>
    <w:rsid w:val="00EC675D"/>
    <w:rsid w:val="00ED2195"/>
    <w:rsid w:val="00ED3DA8"/>
    <w:rsid w:val="00ED7352"/>
    <w:rsid w:val="00ED7F1F"/>
    <w:rsid w:val="00EE3FA9"/>
    <w:rsid w:val="00EF1751"/>
    <w:rsid w:val="00EF18D8"/>
    <w:rsid w:val="00EF1ECE"/>
    <w:rsid w:val="00EF2634"/>
    <w:rsid w:val="00EF4DE9"/>
    <w:rsid w:val="00F026B4"/>
    <w:rsid w:val="00F02E83"/>
    <w:rsid w:val="00F0466B"/>
    <w:rsid w:val="00F051C7"/>
    <w:rsid w:val="00F11352"/>
    <w:rsid w:val="00F120BA"/>
    <w:rsid w:val="00F15F42"/>
    <w:rsid w:val="00F16265"/>
    <w:rsid w:val="00F162D8"/>
    <w:rsid w:val="00F165FE"/>
    <w:rsid w:val="00F169B8"/>
    <w:rsid w:val="00F178E0"/>
    <w:rsid w:val="00F2261F"/>
    <w:rsid w:val="00F22EA2"/>
    <w:rsid w:val="00F31E96"/>
    <w:rsid w:val="00F32898"/>
    <w:rsid w:val="00F3290C"/>
    <w:rsid w:val="00F34090"/>
    <w:rsid w:val="00F35620"/>
    <w:rsid w:val="00F3622F"/>
    <w:rsid w:val="00F37468"/>
    <w:rsid w:val="00F40D69"/>
    <w:rsid w:val="00F4292C"/>
    <w:rsid w:val="00F42A3B"/>
    <w:rsid w:val="00F4384C"/>
    <w:rsid w:val="00F44A10"/>
    <w:rsid w:val="00F52298"/>
    <w:rsid w:val="00F53F51"/>
    <w:rsid w:val="00F5509D"/>
    <w:rsid w:val="00F60B9A"/>
    <w:rsid w:val="00F6329F"/>
    <w:rsid w:val="00F63DB9"/>
    <w:rsid w:val="00F642A8"/>
    <w:rsid w:val="00F644D0"/>
    <w:rsid w:val="00F65544"/>
    <w:rsid w:val="00F666F1"/>
    <w:rsid w:val="00F67B86"/>
    <w:rsid w:val="00F67E18"/>
    <w:rsid w:val="00F72CB3"/>
    <w:rsid w:val="00F800E6"/>
    <w:rsid w:val="00F802E2"/>
    <w:rsid w:val="00F80F89"/>
    <w:rsid w:val="00F80F9F"/>
    <w:rsid w:val="00F81CFE"/>
    <w:rsid w:val="00F8493F"/>
    <w:rsid w:val="00F871B1"/>
    <w:rsid w:val="00F90DFC"/>
    <w:rsid w:val="00F9192B"/>
    <w:rsid w:val="00F9565D"/>
    <w:rsid w:val="00F95D56"/>
    <w:rsid w:val="00F95FEF"/>
    <w:rsid w:val="00F97988"/>
    <w:rsid w:val="00FA42B6"/>
    <w:rsid w:val="00FA44A3"/>
    <w:rsid w:val="00FA6BCC"/>
    <w:rsid w:val="00FA6E24"/>
    <w:rsid w:val="00FA6F44"/>
    <w:rsid w:val="00FB1384"/>
    <w:rsid w:val="00FB217B"/>
    <w:rsid w:val="00FB307E"/>
    <w:rsid w:val="00FB3407"/>
    <w:rsid w:val="00FB67E1"/>
    <w:rsid w:val="00FC4076"/>
    <w:rsid w:val="00FC5635"/>
    <w:rsid w:val="00FC7CEB"/>
    <w:rsid w:val="00FD0096"/>
    <w:rsid w:val="00FD210D"/>
    <w:rsid w:val="00FD223B"/>
    <w:rsid w:val="00FD31B5"/>
    <w:rsid w:val="00FD38BB"/>
    <w:rsid w:val="00FD4FC3"/>
    <w:rsid w:val="00FD5072"/>
    <w:rsid w:val="00FD53F2"/>
    <w:rsid w:val="00FD6D82"/>
    <w:rsid w:val="00FE097F"/>
    <w:rsid w:val="00FE1177"/>
    <w:rsid w:val="00FE1D6B"/>
    <w:rsid w:val="00FE54E2"/>
    <w:rsid w:val="00FE61D4"/>
    <w:rsid w:val="00FE7A08"/>
    <w:rsid w:val="00FF044C"/>
    <w:rsid w:val="00FF39D0"/>
  </w:rsids>
  <m:mathPr>
    <m:mathFont m:val="Impac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E2"/>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Sansinterligne">
    <w:name w:val="No Spacing"/>
    <w:uiPriority w:val="1"/>
    <w:qFormat/>
    <w:rsid w:val="00C71979"/>
    <w:pPr>
      <w:spacing w:after="0" w:line="240" w:lineRule="auto"/>
    </w:pPr>
  </w:style>
  <w:style w:type="paragraph" w:styleId="Paragraphedeliste">
    <w:name w:val="List Paragraph"/>
    <w:basedOn w:val="Normal"/>
    <w:uiPriority w:val="34"/>
    <w:qFormat/>
    <w:rsid w:val="0049548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1241</Words>
  <Characters>7076</Characters>
  <Application>Microsoft Macintosh Word</Application>
  <DocSecurity>0</DocSecurity>
  <Lines>58</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dc:creator>
  <cp:keywords/>
  <dc:description/>
  <cp:lastModifiedBy>Sophie Mercier </cp:lastModifiedBy>
  <cp:revision>3</cp:revision>
  <cp:lastPrinted>2016-11-17T14:44:00Z</cp:lastPrinted>
  <dcterms:created xsi:type="dcterms:W3CDTF">2016-11-17T14:44:00Z</dcterms:created>
  <dcterms:modified xsi:type="dcterms:W3CDTF">2016-11-17T14:47:00Z</dcterms:modified>
</cp:coreProperties>
</file>